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008" w:type="dxa"/>
        <w:tblLook w:val="01E0" w:firstRow="1" w:lastRow="1" w:firstColumn="1" w:lastColumn="1" w:noHBand="0" w:noVBand="0"/>
      </w:tblPr>
      <w:tblGrid>
        <w:gridCol w:w="5245"/>
        <w:gridCol w:w="8763"/>
      </w:tblGrid>
      <w:tr w:rsidR="006F2790" w:rsidRPr="0024451E" w14:paraId="44393A9B" w14:textId="77777777" w:rsidTr="006F2790">
        <w:trPr>
          <w:trHeight w:val="1092"/>
        </w:trPr>
        <w:tc>
          <w:tcPr>
            <w:tcW w:w="5245" w:type="dxa"/>
          </w:tcPr>
          <w:p w14:paraId="420C5F74" w14:textId="5BBC61E2" w:rsidR="006F2790" w:rsidRPr="0024451E" w:rsidRDefault="006F2790" w:rsidP="0024451E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</w:t>
            </w:r>
            <w:r w:rsidR="00A95161" w:rsidRPr="0024451E">
              <w:rPr>
                <w:rFonts w:ascii="Times New Roman" w:eastAsia="Times New Roman" w:hAnsi="Times New Roman" w:cs="Times New Roman"/>
                <w:sz w:val="23"/>
                <w:szCs w:val="23"/>
              </w:rPr>
              <w:t>PHÒNG GD-ĐT QUẬN LONG BIÊN</w:t>
            </w:r>
          </w:p>
          <w:p w14:paraId="6FB6C126" w14:textId="30D56CA4" w:rsidR="006F2790" w:rsidRPr="0024451E" w:rsidRDefault="006F2790" w:rsidP="0024451E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</w:t>
            </w:r>
            <w:r w:rsidR="00A95161" w:rsidRPr="0024451E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Trường THCS</w:t>
            </w:r>
            <w:r w:rsidRPr="0024451E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  Th</w:t>
            </w:r>
            <w:r w:rsidRPr="0024451E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softHyphen/>
            </w:r>
            <w:r w:rsidRPr="0024451E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softHyphen/>
            </w:r>
            <w:r w:rsidRPr="0024451E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softHyphen/>
              <w:t xml:space="preserve">ượng Thanh </w:t>
            </w:r>
          </w:p>
          <w:p w14:paraId="511CD11B" w14:textId="77777777" w:rsidR="006F2790" w:rsidRPr="0024451E" w:rsidRDefault="006F2790" w:rsidP="0024451E">
            <w:pPr>
              <w:spacing w:after="0" w:line="240" w:lineRule="auto"/>
              <w:ind w:left="241" w:right="-108" w:hanging="24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763" w:type="dxa"/>
            <w:hideMark/>
          </w:tcPr>
          <w:p w14:paraId="0F2B4B5E" w14:textId="0567D4DD" w:rsidR="0072729D" w:rsidRPr="0024451E" w:rsidRDefault="006F2790" w:rsidP="0024451E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24451E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   </w:t>
            </w:r>
            <w:r w:rsidR="0072729D" w:rsidRPr="0024451E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      </w:t>
            </w:r>
            <w:r w:rsidRPr="0024451E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MID-TERM ENGLISH TEST </w:t>
            </w:r>
          </w:p>
          <w:p w14:paraId="581A88E0" w14:textId="77170275" w:rsidR="00A95161" w:rsidRPr="0024451E" w:rsidRDefault="0072729D" w:rsidP="0024451E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24451E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           The </w:t>
            </w:r>
            <w:r w:rsidR="00A95161" w:rsidRPr="0024451E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2</w:t>
            </w:r>
            <w:r w:rsidRPr="0024451E">
              <w:rPr>
                <w:rFonts w:ascii="Times New Roman" w:eastAsia="Times New Roman" w:hAnsi="Times New Roman" w:cs="Times New Roman"/>
                <w:b/>
                <w:sz w:val="23"/>
                <w:szCs w:val="23"/>
                <w:vertAlign w:val="superscript"/>
              </w:rPr>
              <w:t>nd</w:t>
            </w:r>
            <w:r w:rsidRPr="0024451E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 semester </w:t>
            </w:r>
            <w:r w:rsidR="006F2790" w:rsidRPr="0024451E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  </w:t>
            </w:r>
            <w:r w:rsidR="00A95161" w:rsidRPr="0024451E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- Grade </w:t>
            </w:r>
            <w:r w:rsidRPr="0024451E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7</w:t>
            </w:r>
          </w:p>
          <w:p w14:paraId="6EBC0634" w14:textId="7BE71F76" w:rsidR="006F2790" w:rsidRPr="0024451E" w:rsidRDefault="00A95161" w:rsidP="0024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24451E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              </w:t>
            </w:r>
            <w:r w:rsidR="0072729D" w:rsidRPr="0024451E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 </w:t>
            </w:r>
            <w:r w:rsidR="006F2790" w:rsidRPr="0024451E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School year: 2022 - 2023</w:t>
            </w:r>
          </w:p>
          <w:p w14:paraId="3E46FBDE" w14:textId="29B362DD" w:rsidR="006F2790" w:rsidRPr="0024451E" w:rsidRDefault="00A95161" w:rsidP="002445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</w:pPr>
            <w:r w:rsidRPr="0024451E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  <w:t xml:space="preserve">                           </w:t>
            </w:r>
            <w:r w:rsidR="006F2790" w:rsidRPr="0024451E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  <w:t xml:space="preserve">Time: </w:t>
            </w:r>
            <w:r w:rsidR="0072729D" w:rsidRPr="0024451E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  <w:t>60</w:t>
            </w:r>
            <w:r w:rsidR="006F2790" w:rsidRPr="0024451E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  <w:t xml:space="preserve"> minutes</w:t>
            </w:r>
          </w:p>
        </w:tc>
      </w:tr>
    </w:tbl>
    <w:p w14:paraId="628A26AC" w14:textId="77777777" w:rsidR="006F2790" w:rsidRPr="0024451E" w:rsidRDefault="006F2790" w:rsidP="0024451E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4451E">
        <w:rPr>
          <w:rFonts w:ascii="Times New Roman" w:eastAsia="Times New Roman" w:hAnsi="Times New Roman" w:cs="Times New Roman"/>
          <w:b/>
          <w:sz w:val="23"/>
          <w:szCs w:val="23"/>
        </w:rPr>
        <w:t xml:space="preserve">I. Aims: </w:t>
      </w:r>
    </w:p>
    <w:p w14:paraId="68FA7092" w14:textId="33C6D34F" w:rsidR="006F2790" w:rsidRPr="0024451E" w:rsidRDefault="006F2790" w:rsidP="0024451E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4451E">
        <w:rPr>
          <w:rFonts w:ascii="Times New Roman" w:eastAsia="Times New Roman" w:hAnsi="Times New Roman" w:cs="Times New Roman"/>
          <w:b/>
          <w:sz w:val="23"/>
          <w:szCs w:val="23"/>
        </w:rPr>
        <w:t xml:space="preserve">To evaluate students’ knowledge of using language from Unit </w:t>
      </w:r>
      <w:r w:rsidR="00A95161" w:rsidRPr="0024451E">
        <w:rPr>
          <w:rFonts w:ascii="Times New Roman" w:eastAsia="Times New Roman" w:hAnsi="Times New Roman" w:cs="Times New Roman"/>
          <w:b/>
          <w:sz w:val="23"/>
          <w:szCs w:val="23"/>
        </w:rPr>
        <w:t>7,8,9</w:t>
      </w:r>
    </w:p>
    <w:p w14:paraId="0115DBC4" w14:textId="77777777" w:rsidR="006F2790" w:rsidRPr="0024451E" w:rsidRDefault="006F2790" w:rsidP="002445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4451E">
        <w:rPr>
          <w:rFonts w:ascii="Times New Roman" w:eastAsia="Times New Roman" w:hAnsi="Times New Roman" w:cs="Times New Roman"/>
          <w:b/>
          <w:sz w:val="23"/>
          <w:szCs w:val="23"/>
        </w:rPr>
        <w:t>II. Language focus:</w:t>
      </w:r>
    </w:p>
    <w:p w14:paraId="3E9CA14E" w14:textId="2C3B28A1" w:rsidR="006F2790" w:rsidRPr="0024451E" w:rsidRDefault="006F2790" w:rsidP="0024451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4451E">
        <w:rPr>
          <w:rFonts w:ascii="Times New Roman" w:eastAsia="Times New Roman" w:hAnsi="Times New Roman" w:cs="Times New Roman"/>
          <w:sz w:val="23"/>
          <w:szCs w:val="23"/>
        </w:rPr>
        <w:t xml:space="preserve">1. Vocabulary: </w:t>
      </w:r>
      <w:r w:rsidR="0072729D" w:rsidRPr="0024451E">
        <w:rPr>
          <w:rFonts w:ascii="Times New Roman" w:eastAsia="Times New Roman" w:hAnsi="Times New Roman" w:cs="Times New Roman"/>
          <w:sz w:val="23"/>
          <w:szCs w:val="23"/>
        </w:rPr>
        <w:t xml:space="preserve">    Traffic, Films, Festivals around the world </w:t>
      </w:r>
    </w:p>
    <w:p w14:paraId="019EEE82" w14:textId="11D1A7AD" w:rsidR="006F2790" w:rsidRPr="0024451E" w:rsidRDefault="006F2790" w:rsidP="0024451E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24451E">
        <w:rPr>
          <w:rFonts w:ascii="Times New Roman" w:eastAsia="Times New Roman" w:hAnsi="Times New Roman" w:cs="Times New Roman"/>
          <w:sz w:val="23"/>
          <w:szCs w:val="23"/>
        </w:rPr>
        <w:t xml:space="preserve">2. Grammar:   </w:t>
      </w:r>
      <w:r w:rsidR="0072729D" w:rsidRPr="0024451E">
        <w:rPr>
          <w:rFonts w:ascii="Times New Roman" w:eastAsia="Times New Roman" w:hAnsi="Times New Roman" w:cs="Times New Roman"/>
          <w:sz w:val="23"/>
          <w:szCs w:val="23"/>
        </w:rPr>
        <w:t xml:space="preserve">     </w:t>
      </w:r>
      <w:r w:rsidR="0072729D" w:rsidRPr="0024451E">
        <w:rPr>
          <w:rFonts w:ascii="Times New Roman" w:eastAsia="Times New Roman" w:hAnsi="Times New Roman" w:cs="Times New Roman"/>
          <w:b/>
          <w:sz w:val="23"/>
          <w:szCs w:val="23"/>
        </w:rPr>
        <w:t>-</w:t>
      </w:r>
      <w:r w:rsidR="0072729D" w:rsidRPr="0024451E">
        <w:rPr>
          <w:rFonts w:ascii="Times New Roman" w:eastAsia="Times New Roman" w:hAnsi="Times New Roman" w:cs="Times New Roman"/>
          <w:b/>
          <w:i/>
          <w:sz w:val="23"/>
          <w:szCs w:val="23"/>
        </w:rPr>
        <w:t xml:space="preserve"> It</w:t>
      </w:r>
      <w:r w:rsidR="0072729D" w:rsidRPr="0024451E">
        <w:rPr>
          <w:rFonts w:ascii="Times New Roman" w:eastAsia="Times New Roman" w:hAnsi="Times New Roman" w:cs="Times New Roman"/>
          <w:sz w:val="23"/>
          <w:szCs w:val="23"/>
        </w:rPr>
        <w:t xml:space="preserve"> indicating distance, Connectors: although, however, Yes/No questions</w:t>
      </w:r>
    </w:p>
    <w:p w14:paraId="6868E696" w14:textId="77777777" w:rsidR="0072729D" w:rsidRPr="0024451E" w:rsidRDefault="0072729D" w:rsidP="0024451E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24451E">
        <w:rPr>
          <w:rFonts w:ascii="Times New Roman" w:eastAsia="Times New Roman" w:hAnsi="Times New Roman" w:cs="Times New Roman"/>
          <w:sz w:val="23"/>
          <w:szCs w:val="23"/>
        </w:rPr>
        <w:t>3.</w:t>
      </w:r>
      <w:r w:rsidR="006F2790" w:rsidRPr="0024451E">
        <w:rPr>
          <w:rFonts w:ascii="Times New Roman" w:eastAsia="Times New Roman" w:hAnsi="Times New Roman" w:cs="Times New Roman"/>
          <w:sz w:val="23"/>
          <w:szCs w:val="23"/>
        </w:rPr>
        <w:t xml:space="preserve"> Pronunciation: </w:t>
      </w:r>
      <w:r w:rsidRPr="0024451E">
        <w:rPr>
          <w:rFonts w:ascii="Times New Roman" w:eastAsia="Times New Roman" w:hAnsi="Times New Roman" w:cs="Times New Roman"/>
          <w:sz w:val="23"/>
          <w:szCs w:val="23"/>
        </w:rPr>
        <w:t>- Sound /ai/, /ei/, /</w:t>
      </w:r>
      <w:r w:rsidRPr="0024451E">
        <w:rPr>
          <w:rFonts w:ascii="Times New Roman" w:hAnsi="Times New Roman" w:cs="Times New Roman"/>
          <w:color w:val="333333"/>
          <w:sz w:val="23"/>
          <w:szCs w:val="23"/>
          <w:shd w:val="clear" w:color="auto" w:fill="FFFFFF"/>
        </w:rPr>
        <w:t xml:space="preserve">ɪə/, </w:t>
      </w:r>
      <w:r w:rsidRPr="0024451E">
        <w:rPr>
          <w:rFonts w:ascii="Times New Roman" w:eastAsia="Times New Roman" w:hAnsi="Times New Roman" w:cs="Times New Roman"/>
          <w:sz w:val="23"/>
          <w:szCs w:val="23"/>
        </w:rPr>
        <w:t>/</w:t>
      </w:r>
      <w:r w:rsidRPr="0024451E">
        <w:rPr>
          <w:rFonts w:ascii="Times New Roman" w:hAnsi="Times New Roman" w:cs="Times New Roman"/>
          <w:color w:val="333333"/>
          <w:sz w:val="23"/>
          <w:szCs w:val="23"/>
          <w:shd w:val="clear" w:color="auto" w:fill="FFFFFF"/>
        </w:rPr>
        <w:t xml:space="preserve">eə/  </w:t>
      </w:r>
    </w:p>
    <w:p w14:paraId="1B62E6FB" w14:textId="178693AF" w:rsidR="0072729D" w:rsidRPr="0024451E" w:rsidRDefault="0072729D" w:rsidP="0024451E">
      <w:pPr>
        <w:tabs>
          <w:tab w:val="left" w:pos="720"/>
          <w:tab w:val="left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4451E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- Stress in two-syllable words</w:t>
      </w:r>
    </w:p>
    <w:p w14:paraId="66F2642E" w14:textId="30E9E15B" w:rsidR="006F2790" w:rsidRPr="0024451E" w:rsidRDefault="0072729D" w:rsidP="0024451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4451E">
        <w:rPr>
          <w:rFonts w:ascii="Times New Roman" w:eastAsia="Times New Roman" w:hAnsi="Times New Roman" w:cs="Times New Roman"/>
          <w:sz w:val="23"/>
          <w:szCs w:val="23"/>
        </w:rPr>
        <w:t>4</w:t>
      </w:r>
      <w:r w:rsidR="006F2790" w:rsidRPr="0024451E">
        <w:rPr>
          <w:rFonts w:ascii="Times New Roman" w:eastAsia="Times New Roman" w:hAnsi="Times New Roman" w:cs="Times New Roman"/>
          <w:sz w:val="23"/>
          <w:szCs w:val="23"/>
        </w:rPr>
        <w:t>. Skills: Listening, reading, writing</w:t>
      </w:r>
    </w:p>
    <w:p w14:paraId="7BFA170B" w14:textId="77777777" w:rsidR="006F2790" w:rsidRPr="0024451E" w:rsidRDefault="006F2790" w:rsidP="0024451E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4452F523" w14:textId="428F53E5" w:rsidR="006F2790" w:rsidRPr="0024451E" w:rsidRDefault="006F2790" w:rsidP="0024451E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4451E">
        <w:rPr>
          <w:rFonts w:ascii="Times New Roman" w:eastAsia="Times New Roman" w:hAnsi="Times New Roman" w:cs="Times New Roman"/>
          <w:b/>
          <w:sz w:val="23"/>
          <w:szCs w:val="23"/>
        </w:rPr>
        <w:t>III. Matri</w:t>
      </w:r>
      <w:r w:rsidR="00A95161" w:rsidRPr="0024451E">
        <w:rPr>
          <w:rFonts w:ascii="Times New Roman" w:eastAsia="Times New Roman" w:hAnsi="Times New Roman" w:cs="Times New Roman"/>
          <w:b/>
          <w:sz w:val="23"/>
          <w:szCs w:val="23"/>
        </w:rPr>
        <w:t>x</w:t>
      </w:r>
      <w:r w:rsidRPr="0024451E">
        <w:rPr>
          <w:rFonts w:ascii="Times New Roman" w:eastAsia="Times New Roman" w:hAnsi="Times New Roman" w:cs="Times New Roman"/>
          <w:b/>
          <w:sz w:val="23"/>
          <w:szCs w:val="23"/>
        </w:rPr>
        <w:t xml:space="preserve"> of the </w:t>
      </w:r>
      <w:r w:rsidR="00A95161" w:rsidRPr="0024451E">
        <w:rPr>
          <w:rFonts w:ascii="Times New Roman" w:eastAsia="Times New Roman" w:hAnsi="Times New Roman" w:cs="Times New Roman"/>
          <w:b/>
          <w:sz w:val="23"/>
          <w:szCs w:val="23"/>
        </w:rPr>
        <w:t>second</w:t>
      </w:r>
      <w:r w:rsidRPr="0024451E">
        <w:rPr>
          <w:rFonts w:ascii="Times New Roman" w:eastAsia="Times New Roman" w:hAnsi="Times New Roman" w:cs="Times New Roman"/>
          <w:b/>
          <w:sz w:val="23"/>
          <w:szCs w:val="23"/>
        </w:rPr>
        <w:t xml:space="preserve"> mid-term written English test</w:t>
      </w:r>
    </w:p>
    <w:p w14:paraId="3D93082C" w14:textId="62FA0621" w:rsidR="004462AC" w:rsidRPr="0024451E" w:rsidRDefault="004462AC" w:rsidP="0024451E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24451E">
        <w:rPr>
          <w:rFonts w:ascii="Times New Roman" w:hAnsi="Times New Roman" w:cs="Times New Roman"/>
          <w:b/>
          <w:sz w:val="23"/>
          <w:szCs w:val="23"/>
        </w:rPr>
        <w:t xml:space="preserve">Số câu: 40 câu/ </w:t>
      </w:r>
      <w:r w:rsidR="00BB24D3" w:rsidRPr="0024451E">
        <w:rPr>
          <w:rFonts w:ascii="Times New Roman" w:hAnsi="Times New Roman" w:cs="Times New Roman"/>
          <w:b/>
          <w:sz w:val="23"/>
          <w:szCs w:val="23"/>
        </w:rPr>
        <w:t>60</w:t>
      </w:r>
      <w:r w:rsidRPr="0024451E">
        <w:rPr>
          <w:rFonts w:ascii="Times New Roman" w:hAnsi="Times New Roman" w:cs="Times New Roman"/>
          <w:b/>
          <w:sz w:val="23"/>
          <w:szCs w:val="23"/>
        </w:rPr>
        <w:t xml:space="preserve"> phút</w:t>
      </w:r>
    </w:p>
    <w:p w14:paraId="4CAD4C43" w14:textId="77777777" w:rsidR="004462AC" w:rsidRPr="0024451E" w:rsidRDefault="004462AC" w:rsidP="0024451E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24451E">
        <w:rPr>
          <w:rFonts w:ascii="Times New Roman" w:hAnsi="Times New Roman" w:cs="Times New Roman"/>
          <w:b/>
          <w:sz w:val="23"/>
          <w:szCs w:val="23"/>
        </w:rPr>
        <w:t>Hình thức kiểm tra: Trắc nghiệm + Tự luận</w:t>
      </w:r>
    </w:p>
    <w:tbl>
      <w:tblPr>
        <w:tblStyle w:val="TableGrid"/>
        <w:tblW w:w="10834" w:type="dxa"/>
        <w:tblLayout w:type="fixed"/>
        <w:tblLook w:val="04A0" w:firstRow="1" w:lastRow="0" w:firstColumn="1" w:lastColumn="0" w:noHBand="0" w:noVBand="1"/>
      </w:tblPr>
      <w:tblGrid>
        <w:gridCol w:w="795"/>
        <w:gridCol w:w="1090"/>
        <w:gridCol w:w="834"/>
        <w:gridCol w:w="876"/>
        <w:gridCol w:w="2062"/>
        <w:gridCol w:w="851"/>
        <w:gridCol w:w="949"/>
        <w:gridCol w:w="851"/>
        <w:gridCol w:w="816"/>
        <w:gridCol w:w="1710"/>
      </w:tblGrid>
      <w:tr w:rsidR="006F2790" w:rsidRPr="0024451E" w14:paraId="454B65A2" w14:textId="77777777" w:rsidTr="00212667">
        <w:trPr>
          <w:trHeight w:val="279"/>
        </w:trPr>
        <w:tc>
          <w:tcPr>
            <w:tcW w:w="795" w:type="dxa"/>
            <w:vMerge w:val="restart"/>
          </w:tcPr>
          <w:p w14:paraId="2F537CBC" w14:textId="77777777" w:rsidR="006F2790" w:rsidRPr="0024451E" w:rsidRDefault="006F2790" w:rsidP="0024451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b/>
                <w:sz w:val="23"/>
                <w:szCs w:val="23"/>
              </w:rPr>
              <w:t>Phần</w:t>
            </w:r>
          </w:p>
        </w:tc>
        <w:tc>
          <w:tcPr>
            <w:tcW w:w="1090" w:type="dxa"/>
            <w:vMerge w:val="restart"/>
          </w:tcPr>
          <w:p w14:paraId="30E4FC55" w14:textId="77777777" w:rsidR="006F2790" w:rsidRPr="0024451E" w:rsidRDefault="006F2790" w:rsidP="0024451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b/>
                <w:sz w:val="23"/>
                <w:szCs w:val="23"/>
              </w:rPr>
              <w:t>Dạng bài tập</w:t>
            </w:r>
          </w:p>
        </w:tc>
        <w:tc>
          <w:tcPr>
            <w:tcW w:w="834" w:type="dxa"/>
            <w:vMerge w:val="restart"/>
          </w:tcPr>
          <w:p w14:paraId="5BB12005" w14:textId="77777777" w:rsidR="006F2790" w:rsidRPr="0024451E" w:rsidRDefault="006F2790" w:rsidP="0024451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b/>
                <w:sz w:val="23"/>
                <w:szCs w:val="23"/>
              </w:rPr>
              <w:t>Số TT câu</w:t>
            </w:r>
          </w:p>
        </w:tc>
        <w:tc>
          <w:tcPr>
            <w:tcW w:w="2938" w:type="dxa"/>
            <w:gridSpan w:val="2"/>
          </w:tcPr>
          <w:p w14:paraId="3526432C" w14:textId="77777777" w:rsidR="006F2790" w:rsidRPr="0024451E" w:rsidRDefault="006F2790" w:rsidP="0024451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b/>
                <w:sz w:val="23"/>
                <w:szCs w:val="23"/>
              </w:rPr>
              <w:t>Phạm vi</w:t>
            </w:r>
          </w:p>
        </w:tc>
        <w:tc>
          <w:tcPr>
            <w:tcW w:w="3467" w:type="dxa"/>
            <w:gridSpan w:val="4"/>
          </w:tcPr>
          <w:p w14:paraId="17EBC348" w14:textId="77777777" w:rsidR="006F2790" w:rsidRPr="0024451E" w:rsidRDefault="006F2790" w:rsidP="0024451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b/>
                <w:sz w:val="23"/>
                <w:szCs w:val="23"/>
              </w:rPr>
              <w:t>Mức độ nhận biết</w:t>
            </w:r>
          </w:p>
        </w:tc>
        <w:tc>
          <w:tcPr>
            <w:tcW w:w="1710" w:type="dxa"/>
            <w:vMerge w:val="restart"/>
          </w:tcPr>
          <w:p w14:paraId="4AAF61E5" w14:textId="77777777" w:rsidR="006F2790" w:rsidRPr="0024451E" w:rsidRDefault="006F2790" w:rsidP="0024451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b/>
                <w:sz w:val="23"/>
                <w:szCs w:val="23"/>
              </w:rPr>
              <w:t>Lưu ý</w:t>
            </w:r>
          </w:p>
        </w:tc>
      </w:tr>
      <w:tr w:rsidR="006F2790" w:rsidRPr="0024451E" w14:paraId="3A2E6070" w14:textId="77777777" w:rsidTr="00D05141">
        <w:trPr>
          <w:trHeight w:val="278"/>
        </w:trPr>
        <w:tc>
          <w:tcPr>
            <w:tcW w:w="795" w:type="dxa"/>
            <w:vMerge/>
          </w:tcPr>
          <w:p w14:paraId="7886D0B7" w14:textId="77777777" w:rsidR="006F2790" w:rsidRPr="0024451E" w:rsidRDefault="006F2790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6701E6A7" w14:textId="77777777" w:rsidR="006F2790" w:rsidRPr="0024451E" w:rsidRDefault="006F2790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  <w:vMerge/>
          </w:tcPr>
          <w:p w14:paraId="4EFA7D58" w14:textId="77777777" w:rsidR="006F2790" w:rsidRPr="0024451E" w:rsidRDefault="006F2790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76" w:type="dxa"/>
          </w:tcPr>
          <w:p w14:paraId="7AA7694A" w14:textId="77777777" w:rsidR="006F2790" w:rsidRPr="0024451E" w:rsidRDefault="006F2790" w:rsidP="0024451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b/>
                <w:sz w:val="23"/>
                <w:szCs w:val="23"/>
              </w:rPr>
              <w:t>Chủ đề</w:t>
            </w:r>
          </w:p>
          <w:p w14:paraId="037F314D" w14:textId="77777777" w:rsidR="006F2790" w:rsidRPr="0024451E" w:rsidRDefault="006F2790" w:rsidP="0024451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b/>
                <w:sz w:val="23"/>
                <w:szCs w:val="23"/>
              </w:rPr>
              <w:t>(Bài)</w:t>
            </w:r>
          </w:p>
        </w:tc>
        <w:tc>
          <w:tcPr>
            <w:tcW w:w="2062" w:type="dxa"/>
          </w:tcPr>
          <w:p w14:paraId="4192FC5D" w14:textId="77777777" w:rsidR="006F2790" w:rsidRPr="0024451E" w:rsidRDefault="006F2790" w:rsidP="0024451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b/>
                <w:sz w:val="23"/>
                <w:szCs w:val="23"/>
              </w:rPr>
              <w:t>Kiến thức ngữ pháp</w:t>
            </w:r>
          </w:p>
        </w:tc>
        <w:tc>
          <w:tcPr>
            <w:tcW w:w="851" w:type="dxa"/>
          </w:tcPr>
          <w:p w14:paraId="3EE847C3" w14:textId="77777777" w:rsidR="006F2790" w:rsidRPr="0024451E" w:rsidRDefault="006F2790" w:rsidP="0024451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b/>
                <w:sz w:val="23"/>
                <w:szCs w:val="23"/>
              </w:rPr>
              <w:t>Nhận biết</w:t>
            </w:r>
          </w:p>
        </w:tc>
        <w:tc>
          <w:tcPr>
            <w:tcW w:w="949" w:type="dxa"/>
          </w:tcPr>
          <w:p w14:paraId="7015E4B8" w14:textId="77777777" w:rsidR="006F2790" w:rsidRPr="0024451E" w:rsidRDefault="006F2790" w:rsidP="0024451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b/>
                <w:sz w:val="23"/>
                <w:szCs w:val="23"/>
              </w:rPr>
              <w:t>Thông hiểu</w:t>
            </w:r>
          </w:p>
        </w:tc>
        <w:tc>
          <w:tcPr>
            <w:tcW w:w="851" w:type="dxa"/>
          </w:tcPr>
          <w:p w14:paraId="12F461BB" w14:textId="77777777" w:rsidR="006F2790" w:rsidRPr="0024451E" w:rsidRDefault="006F2790" w:rsidP="0024451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b/>
                <w:sz w:val="23"/>
                <w:szCs w:val="23"/>
              </w:rPr>
              <w:t>Vận dụng</w:t>
            </w:r>
          </w:p>
        </w:tc>
        <w:tc>
          <w:tcPr>
            <w:tcW w:w="816" w:type="dxa"/>
          </w:tcPr>
          <w:p w14:paraId="4455F237" w14:textId="77777777" w:rsidR="006F2790" w:rsidRPr="0024451E" w:rsidRDefault="006F2790" w:rsidP="0024451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b/>
                <w:sz w:val="23"/>
                <w:szCs w:val="23"/>
              </w:rPr>
              <w:t>Vận dụng cao</w:t>
            </w:r>
          </w:p>
        </w:tc>
        <w:tc>
          <w:tcPr>
            <w:tcW w:w="1710" w:type="dxa"/>
            <w:vMerge/>
          </w:tcPr>
          <w:p w14:paraId="3039F30F" w14:textId="77777777" w:rsidR="006F2790" w:rsidRPr="0024451E" w:rsidRDefault="006F2790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B24D3" w:rsidRPr="0024451E" w14:paraId="23175F17" w14:textId="77777777" w:rsidTr="00D05141">
        <w:trPr>
          <w:trHeight w:val="310"/>
        </w:trPr>
        <w:tc>
          <w:tcPr>
            <w:tcW w:w="795" w:type="dxa"/>
            <w:vMerge w:val="restart"/>
          </w:tcPr>
          <w:p w14:paraId="2036884C" w14:textId="0F925E79" w:rsidR="00BB24D3" w:rsidRPr="0024451E" w:rsidRDefault="00BB24D3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090" w:type="dxa"/>
            <w:vMerge w:val="restart"/>
          </w:tcPr>
          <w:p w14:paraId="67179CC1" w14:textId="77777777" w:rsidR="00BB24D3" w:rsidRPr="0024451E" w:rsidRDefault="00BB24D3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Nghe</w:t>
            </w:r>
          </w:p>
        </w:tc>
        <w:tc>
          <w:tcPr>
            <w:tcW w:w="834" w:type="dxa"/>
          </w:tcPr>
          <w:p w14:paraId="0FE58D74" w14:textId="77777777" w:rsidR="00BB24D3" w:rsidRPr="0024451E" w:rsidRDefault="00BB24D3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76" w:type="dxa"/>
            <w:vMerge w:val="restart"/>
          </w:tcPr>
          <w:p w14:paraId="74705FD9" w14:textId="5F284151" w:rsidR="00BB24D3" w:rsidRPr="0024451E" w:rsidRDefault="00F773E3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2062" w:type="dxa"/>
          </w:tcPr>
          <w:p w14:paraId="1619F754" w14:textId="0FF0EFCD" w:rsidR="00BB24D3" w:rsidRPr="0024451E" w:rsidRDefault="00BB24D3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 xml:space="preserve">Listen to </w:t>
            </w:r>
            <w:r w:rsidR="00D05141" w:rsidRPr="0024451E">
              <w:rPr>
                <w:rFonts w:ascii="Times New Roman" w:hAnsi="Times New Roman" w:cs="Times New Roman"/>
                <w:sz w:val="23"/>
                <w:szCs w:val="23"/>
              </w:rPr>
              <w:t>Mark and Mi talking about the film they are going to watch tonight.</w:t>
            </w:r>
          </w:p>
        </w:tc>
        <w:tc>
          <w:tcPr>
            <w:tcW w:w="851" w:type="dxa"/>
          </w:tcPr>
          <w:p w14:paraId="7D320FC7" w14:textId="77777777" w:rsidR="00BB24D3" w:rsidRPr="0024451E" w:rsidRDefault="00BB24D3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49" w:type="dxa"/>
          </w:tcPr>
          <w:p w14:paraId="04944354" w14:textId="77777777" w:rsidR="00BB24D3" w:rsidRPr="0024451E" w:rsidRDefault="00BB24D3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46E78EB5" w14:textId="77777777" w:rsidR="00BB24D3" w:rsidRPr="0024451E" w:rsidRDefault="00BB24D3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3C5AA180" w14:textId="77777777" w:rsidR="00BB24D3" w:rsidRPr="0024451E" w:rsidRDefault="00BB24D3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7BF28CFA" w14:textId="5B2B1324" w:rsidR="00BB24D3" w:rsidRPr="0024451E" w:rsidRDefault="00BB24D3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 xml:space="preserve">Nghe chi tiết thông tin thời gian, phân biệt âm tương đương </w:t>
            </w:r>
          </w:p>
        </w:tc>
      </w:tr>
      <w:tr w:rsidR="00BB24D3" w:rsidRPr="0024451E" w14:paraId="6A98F809" w14:textId="77777777" w:rsidTr="00D05141">
        <w:trPr>
          <w:trHeight w:val="310"/>
        </w:trPr>
        <w:tc>
          <w:tcPr>
            <w:tcW w:w="795" w:type="dxa"/>
            <w:vMerge/>
          </w:tcPr>
          <w:p w14:paraId="52A7AA07" w14:textId="77777777" w:rsidR="00BB24D3" w:rsidRPr="0024451E" w:rsidRDefault="00BB24D3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0532C2FC" w14:textId="77777777" w:rsidR="00BB24D3" w:rsidRPr="0024451E" w:rsidRDefault="00BB24D3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076EFB5E" w14:textId="77777777" w:rsidR="00BB24D3" w:rsidRPr="0024451E" w:rsidRDefault="00BB24D3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76" w:type="dxa"/>
            <w:vMerge/>
          </w:tcPr>
          <w:p w14:paraId="47ADF301" w14:textId="77777777" w:rsidR="00BB24D3" w:rsidRPr="0024451E" w:rsidRDefault="00BB24D3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2" w:type="dxa"/>
          </w:tcPr>
          <w:p w14:paraId="77504D7E" w14:textId="48DA1223" w:rsidR="00BB24D3" w:rsidRPr="0024451E" w:rsidRDefault="00D05141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Listen to Mark and Mi talking about the film they are going to watch tonight.</w:t>
            </w:r>
          </w:p>
        </w:tc>
        <w:tc>
          <w:tcPr>
            <w:tcW w:w="851" w:type="dxa"/>
          </w:tcPr>
          <w:p w14:paraId="5EB9DCB3" w14:textId="77777777" w:rsidR="00BB24D3" w:rsidRPr="0024451E" w:rsidRDefault="00BB24D3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49" w:type="dxa"/>
          </w:tcPr>
          <w:p w14:paraId="1B5497AC" w14:textId="77777777" w:rsidR="00BB24D3" w:rsidRPr="0024451E" w:rsidRDefault="00BB24D3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174B5064" w14:textId="77777777" w:rsidR="00BB24D3" w:rsidRPr="0024451E" w:rsidRDefault="00BB24D3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3F57DAEE" w14:textId="77777777" w:rsidR="00BB24D3" w:rsidRPr="0024451E" w:rsidRDefault="00BB24D3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2876A4B2" w14:textId="1E8A446A" w:rsidR="00BB24D3" w:rsidRPr="0024451E" w:rsidRDefault="00BB24D3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Nghe chi tiết thông tin, lựa chọn thông tin đúng, loại thông tin nhiễu</w:t>
            </w:r>
          </w:p>
        </w:tc>
      </w:tr>
      <w:tr w:rsidR="004B4361" w:rsidRPr="0024451E" w14:paraId="5EA81872" w14:textId="77777777" w:rsidTr="00D05141">
        <w:trPr>
          <w:trHeight w:val="310"/>
        </w:trPr>
        <w:tc>
          <w:tcPr>
            <w:tcW w:w="795" w:type="dxa"/>
            <w:vMerge/>
          </w:tcPr>
          <w:p w14:paraId="09705407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35545374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7F126AD8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876" w:type="dxa"/>
            <w:vMerge/>
          </w:tcPr>
          <w:p w14:paraId="0099DB48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2" w:type="dxa"/>
          </w:tcPr>
          <w:p w14:paraId="297E018B" w14:textId="41148FC4" w:rsidR="004B4361" w:rsidRPr="0024451E" w:rsidRDefault="00D05141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Listen to Mark and Mi talking about the film they are going to watch tonight.</w:t>
            </w:r>
          </w:p>
        </w:tc>
        <w:tc>
          <w:tcPr>
            <w:tcW w:w="851" w:type="dxa"/>
          </w:tcPr>
          <w:p w14:paraId="620E07AA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49" w:type="dxa"/>
          </w:tcPr>
          <w:p w14:paraId="4F48E5C0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3AA2E8F1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16CF3880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26B73CE6" w14:textId="7B6CA423" w:rsidR="004B4361" w:rsidRPr="0024451E" w:rsidRDefault="004B4361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Nghe chi tiết thông tin, lựa chọn thông tin đúng, loại thông tin nhiễu</w:t>
            </w:r>
          </w:p>
        </w:tc>
      </w:tr>
      <w:tr w:rsidR="004B4361" w:rsidRPr="0024451E" w14:paraId="7B96B0CE" w14:textId="77777777" w:rsidTr="00D05141">
        <w:trPr>
          <w:trHeight w:val="310"/>
        </w:trPr>
        <w:tc>
          <w:tcPr>
            <w:tcW w:w="795" w:type="dxa"/>
            <w:vMerge/>
          </w:tcPr>
          <w:p w14:paraId="71BEC5E5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3EBAE564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22FF0944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76" w:type="dxa"/>
            <w:vMerge/>
          </w:tcPr>
          <w:p w14:paraId="2D134AAC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2" w:type="dxa"/>
          </w:tcPr>
          <w:p w14:paraId="58248193" w14:textId="3616ADB8" w:rsidR="004B4361" w:rsidRPr="0024451E" w:rsidRDefault="00D05141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Listen to Mark and Mi talking about the film they are going to watch tonight.</w:t>
            </w:r>
          </w:p>
        </w:tc>
        <w:tc>
          <w:tcPr>
            <w:tcW w:w="851" w:type="dxa"/>
          </w:tcPr>
          <w:p w14:paraId="0B8BBD1F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9" w:type="dxa"/>
          </w:tcPr>
          <w:p w14:paraId="0AE30424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51" w:type="dxa"/>
          </w:tcPr>
          <w:p w14:paraId="42227D32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4029AFC5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1A48F2C8" w14:textId="11E1DE9C" w:rsidR="004B4361" w:rsidRPr="0024451E" w:rsidRDefault="004B4361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Nghe chi tiết thông tin, phân biệt âm tương đương</w:t>
            </w:r>
          </w:p>
        </w:tc>
      </w:tr>
      <w:tr w:rsidR="004B4361" w:rsidRPr="0024451E" w14:paraId="69C1040E" w14:textId="77777777" w:rsidTr="00D05141">
        <w:trPr>
          <w:trHeight w:val="310"/>
        </w:trPr>
        <w:tc>
          <w:tcPr>
            <w:tcW w:w="795" w:type="dxa"/>
            <w:vMerge/>
          </w:tcPr>
          <w:p w14:paraId="5F09B9FB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1330C8CC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51940231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876" w:type="dxa"/>
            <w:vMerge/>
          </w:tcPr>
          <w:p w14:paraId="3624E19A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2" w:type="dxa"/>
          </w:tcPr>
          <w:p w14:paraId="3FEF9594" w14:textId="41AA1924" w:rsidR="004B4361" w:rsidRPr="0024451E" w:rsidRDefault="00D05141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Listen to Mark and Mi talking about the film they are going to watch tonight.</w:t>
            </w:r>
          </w:p>
        </w:tc>
        <w:tc>
          <w:tcPr>
            <w:tcW w:w="851" w:type="dxa"/>
          </w:tcPr>
          <w:p w14:paraId="654A374A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9" w:type="dxa"/>
          </w:tcPr>
          <w:p w14:paraId="6B37FAA1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51" w:type="dxa"/>
          </w:tcPr>
          <w:p w14:paraId="5D96F024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02878673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243D9670" w14:textId="2125BEF2" w:rsidR="004B4361" w:rsidRPr="0024451E" w:rsidRDefault="004B4361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Nghe chi tiết thông tin, lựa chọn thông tin đúng, loại thông tin nhiễu</w:t>
            </w:r>
          </w:p>
        </w:tc>
      </w:tr>
      <w:tr w:rsidR="004B4361" w:rsidRPr="0024451E" w14:paraId="1D542430" w14:textId="77777777" w:rsidTr="00D05141">
        <w:trPr>
          <w:trHeight w:val="310"/>
        </w:trPr>
        <w:tc>
          <w:tcPr>
            <w:tcW w:w="795" w:type="dxa"/>
            <w:vMerge w:val="restart"/>
          </w:tcPr>
          <w:p w14:paraId="2CC574DD" w14:textId="73E78701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090" w:type="dxa"/>
            <w:vMerge w:val="restart"/>
          </w:tcPr>
          <w:p w14:paraId="2E210BB7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Phát âm</w:t>
            </w:r>
          </w:p>
        </w:tc>
        <w:tc>
          <w:tcPr>
            <w:tcW w:w="834" w:type="dxa"/>
          </w:tcPr>
          <w:p w14:paraId="44CB459F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876" w:type="dxa"/>
          </w:tcPr>
          <w:p w14:paraId="453AABF2" w14:textId="41B4AC3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2062" w:type="dxa"/>
          </w:tcPr>
          <w:p w14:paraId="76E32BD1" w14:textId="0264CA4B" w:rsidR="004B4361" w:rsidRPr="0024451E" w:rsidRDefault="004B4361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 xml:space="preserve">Vowel sounds </w:t>
            </w:r>
            <w:r w:rsidRPr="0024451E">
              <w:rPr>
                <w:rFonts w:ascii="Times New Roman" w:eastAsia="Times New Roman" w:hAnsi="Times New Roman" w:cs="Times New Roman"/>
                <w:sz w:val="23"/>
                <w:szCs w:val="23"/>
              </w:rPr>
              <w:t>/ai/, /ei/</w:t>
            </w:r>
          </w:p>
        </w:tc>
        <w:tc>
          <w:tcPr>
            <w:tcW w:w="851" w:type="dxa"/>
          </w:tcPr>
          <w:p w14:paraId="0414E704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49" w:type="dxa"/>
          </w:tcPr>
          <w:p w14:paraId="30EF421F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65C8658B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53EC6DDF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303FDED3" w14:textId="79543074" w:rsidR="004B4361" w:rsidRPr="0024451E" w:rsidRDefault="004B4361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 xml:space="preserve">Phân biệt âm  </w:t>
            </w:r>
            <w:r w:rsidR="00D6218B" w:rsidRPr="0024451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D6218B" w:rsidRPr="0024451E">
              <w:rPr>
                <w:rFonts w:ascii="Times New Roman" w:eastAsia="Times New Roman" w:hAnsi="Times New Roman" w:cs="Times New Roman"/>
                <w:sz w:val="23"/>
                <w:szCs w:val="23"/>
              </w:rPr>
              <w:t>/ai/, /ei/,</w:t>
            </w:r>
          </w:p>
        </w:tc>
      </w:tr>
      <w:tr w:rsidR="004B4361" w:rsidRPr="0024451E" w14:paraId="12106F82" w14:textId="77777777" w:rsidTr="00D05141">
        <w:tc>
          <w:tcPr>
            <w:tcW w:w="795" w:type="dxa"/>
            <w:vMerge/>
          </w:tcPr>
          <w:p w14:paraId="3FFD0F9E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6A4CF37E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25261379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876" w:type="dxa"/>
          </w:tcPr>
          <w:p w14:paraId="40C5D59C" w14:textId="61199C4B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2062" w:type="dxa"/>
          </w:tcPr>
          <w:p w14:paraId="00A0948C" w14:textId="117B9FA2" w:rsidR="004B4361" w:rsidRPr="0024451E" w:rsidRDefault="004B4361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 xml:space="preserve">Vowel sounds </w:t>
            </w:r>
            <w:r w:rsidRPr="0024451E">
              <w:rPr>
                <w:rFonts w:ascii="Times New Roman" w:eastAsia="Times New Roman" w:hAnsi="Times New Roman" w:cs="Times New Roman"/>
                <w:sz w:val="23"/>
                <w:szCs w:val="23"/>
              </w:rPr>
              <w:t>/</w:t>
            </w:r>
            <w:r w:rsidRPr="0024451E">
              <w:rPr>
                <w:rFonts w:ascii="Times New Roman" w:hAnsi="Times New Roman" w:cs="Times New Roman"/>
                <w:color w:val="333333"/>
                <w:sz w:val="23"/>
                <w:szCs w:val="23"/>
                <w:shd w:val="clear" w:color="auto" w:fill="FFFFFF"/>
              </w:rPr>
              <w:t xml:space="preserve">ɪə/, </w:t>
            </w:r>
            <w:r w:rsidRPr="0024451E">
              <w:rPr>
                <w:rFonts w:ascii="Times New Roman" w:eastAsia="Times New Roman" w:hAnsi="Times New Roman" w:cs="Times New Roman"/>
                <w:sz w:val="23"/>
                <w:szCs w:val="23"/>
              </w:rPr>
              <w:t>/</w:t>
            </w:r>
            <w:r w:rsidRPr="0024451E">
              <w:rPr>
                <w:rFonts w:ascii="Times New Roman" w:hAnsi="Times New Roman" w:cs="Times New Roman"/>
                <w:color w:val="333333"/>
                <w:sz w:val="23"/>
                <w:szCs w:val="23"/>
                <w:shd w:val="clear" w:color="auto" w:fill="FFFFFF"/>
              </w:rPr>
              <w:t xml:space="preserve">eə/  </w:t>
            </w:r>
          </w:p>
        </w:tc>
        <w:tc>
          <w:tcPr>
            <w:tcW w:w="851" w:type="dxa"/>
          </w:tcPr>
          <w:p w14:paraId="2B6F6E4A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49" w:type="dxa"/>
          </w:tcPr>
          <w:p w14:paraId="6CE6E5E5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710E85CD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552FF897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2C60A115" w14:textId="68D9B0E9" w:rsidR="004B4361" w:rsidRPr="0024451E" w:rsidRDefault="004B4361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 xml:space="preserve">Phân biệt âm  </w:t>
            </w:r>
            <w:r w:rsidR="00D6218B" w:rsidRPr="0024451E">
              <w:rPr>
                <w:rFonts w:ascii="Times New Roman" w:eastAsia="Times New Roman" w:hAnsi="Times New Roman" w:cs="Times New Roman"/>
                <w:sz w:val="23"/>
                <w:szCs w:val="23"/>
              </w:rPr>
              <w:t>/</w:t>
            </w:r>
            <w:r w:rsidR="00D6218B" w:rsidRPr="0024451E">
              <w:rPr>
                <w:rFonts w:ascii="Times New Roman" w:hAnsi="Times New Roman" w:cs="Times New Roman"/>
                <w:color w:val="333333"/>
                <w:sz w:val="23"/>
                <w:szCs w:val="23"/>
                <w:shd w:val="clear" w:color="auto" w:fill="FFFFFF"/>
              </w:rPr>
              <w:t xml:space="preserve">ɪə/, </w:t>
            </w:r>
            <w:r w:rsidR="00D6218B" w:rsidRPr="0024451E">
              <w:rPr>
                <w:rFonts w:ascii="Times New Roman" w:eastAsia="Times New Roman" w:hAnsi="Times New Roman" w:cs="Times New Roman"/>
                <w:sz w:val="23"/>
                <w:szCs w:val="23"/>
              </w:rPr>
              <w:t>/</w:t>
            </w:r>
            <w:r w:rsidR="00D6218B" w:rsidRPr="0024451E">
              <w:rPr>
                <w:rFonts w:ascii="Times New Roman" w:hAnsi="Times New Roman" w:cs="Times New Roman"/>
                <w:color w:val="333333"/>
                <w:sz w:val="23"/>
                <w:szCs w:val="23"/>
                <w:shd w:val="clear" w:color="auto" w:fill="FFFFFF"/>
              </w:rPr>
              <w:t xml:space="preserve">eə/  </w:t>
            </w:r>
          </w:p>
        </w:tc>
      </w:tr>
      <w:tr w:rsidR="00D05141" w:rsidRPr="0024451E" w14:paraId="6A535515" w14:textId="77777777" w:rsidTr="00D05141">
        <w:trPr>
          <w:trHeight w:val="190"/>
        </w:trPr>
        <w:tc>
          <w:tcPr>
            <w:tcW w:w="795" w:type="dxa"/>
            <w:vMerge/>
            <w:tcBorders>
              <w:bottom w:val="single" w:sz="4" w:space="0" w:color="auto"/>
            </w:tcBorders>
          </w:tcPr>
          <w:p w14:paraId="1B928FA4" w14:textId="77777777" w:rsidR="00D05141" w:rsidRPr="0024451E" w:rsidRDefault="00D0514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  <w:tcBorders>
              <w:bottom w:val="single" w:sz="4" w:space="0" w:color="auto"/>
            </w:tcBorders>
          </w:tcPr>
          <w:p w14:paraId="609D5002" w14:textId="77777777" w:rsidR="00D05141" w:rsidRPr="0024451E" w:rsidRDefault="00D0514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0E1336DE" w14:textId="77777777" w:rsidR="00D05141" w:rsidRPr="0024451E" w:rsidRDefault="00D0514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122CA9D5" w14:textId="135EC82E" w:rsidR="00D05141" w:rsidRPr="0024451E" w:rsidRDefault="00D0514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2062" w:type="dxa"/>
            <w:tcBorders>
              <w:bottom w:val="single" w:sz="4" w:space="0" w:color="auto"/>
            </w:tcBorders>
          </w:tcPr>
          <w:p w14:paraId="567C1948" w14:textId="7745E838" w:rsidR="00D05141" w:rsidRPr="0024451E" w:rsidRDefault="00D05141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 xml:space="preserve">Vowel sounds </w:t>
            </w:r>
            <w:r w:rsidRPr="0024451E">
              <w:rPr>
                <w:rFonts w:ascii="Times New Roman" w:eastAsia="Times New Roman" w:hAnsi="Times New Roman" w:cs="Times New Roman"/>
                <w:sz w:val="23"/>
                <w:szCs w:val="23"/>
              </w:rPr>
              <w:t>/</w:t>
            </w:r>
            <w:r w:rsidRPr="0024451E">
              <w:rPr>
                <w:rFonts w:ascii="Times New Roman" w:hAnsi="Times New Roman" w:cs="Times New Roman"/>
                <w:color w:val="333333"/>
                <w:sz w:val="23"/>
                <w:szCs w:val="23"/>
                <w:shd w:val="clear" w:color="auto" w:fill="FFFFFF"/>
              </w:rPr>
              <w:t xml:space="preserve">e/, </w:t>
            </w:r>
            <w:r w:rsidRPr="0024451E">
              <w:rPr>
                <w:rFonts w:ascii="Times New Roman" w:eastAsia="Times New Roman" w:hAnsi="Times New Roman" w:cs="Times New Roman"/>
                <w:sz w:val="23"/>
                <w:szCs w:val="23"/>
              </w:rPr>
              <w:t>/</w:t>
            </w:r>
            <w:r w:rsidRPr="0024451E">
              <w:rPr>
                <w:rFonts w:ascii="Times New Roman" w:hAnsi="Times New Roman" w:cs="Times New Roman"/>
                <w:color w:val="333333"/>
                <w:sz w:val="23"/>
                <w:szCs w:val="23"/>
                <w:shd w:val="clear" w:color="auto" w:fill="FFFFFF"/>
              </w:rPr>
              <w:t xml:space="preserve">æ/ 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1E2D53E" w14:textId="77777777" w:rsidR="00D05141" w:rsidRPr="0024451E" w:rsidRDefault="00D0514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14:paraId="261B8F8E" w14:textId="77777777" w:rsidR="00D05141" w:rsidRPr="0024451E" w:rsidRDefault="00D0514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A5F00F2" w14:textId="77777777" w:rsidR="00D05141" w:rsidRPr="0024451E" w:rsidRDefault="00D0514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79B40CE4" w14:textId="77777777" w:rsidR="00D05141" w:rsidRPr="0024451E" w:rsidRDefault="00D0514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B5F83E3" w14:textId="2A27DFAD" w:rsidR="00D05141" w:rsidRPr="0024451E" w:rsidRDefault="00D05141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Phân biệt âm đuôi “ed” là /id/ và /t/</w:t>
            </w:r>
          </w:p>
        </w:tc>
      </w:tr>
      <w:tr w:rsidR="004B4361" w:rsidRPr="0024451E" w14:paraId="520B89F1" w14:textId="77777777" w:rsidTr="00D05141">
        <w:tc>
          <w:tcPr>
            <w:tcW w:w="795" w:type="dxa"/>
            <w:vMerge w:val="restart"/>
          </w:tcPr>
          <w:p w14:paraId="19F3FA9F" w14:textId="0719066F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090" w:type="dxa"/>
            <w:vMerge w:val="restart"/>
          </w:tcPr>
          <w:p w14:paraId="3FE26022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Trọng âm</w:t>
            </w:r>
          </w:p>
        </w:tc>
        <w:tc>
          <w:tcPr>
            <w:tcW w:w="834" w:type="dxa"/>
          </w:tcPr>
          <w:p w14:paraId="6A8EBEEF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876" w:type="dxa"/>
          </w:tcPr>
          <w:p w14:paraId="013FB4B7" w14:textId="410900C8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2062" w:type="dxa"/>
          </w:tcPr>
          <w:p w14:paraId="04047473" w14:textId="5A84A25B" w:rsidR="004B4361" w:rsidRPr="0024451E" w:rsidRDefault="004B4361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Stress with two - syllable words</w:t>
            </w:r>
          </w:p>
        </w:tc>
        <w:tc>
          <w:tcPr>
            <w:tcW w:w="851" w:type="dxa"/>
          </w:tcPr>
          <w:p w14:paraId="39F41A73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49" w:type="dxa"/>
          </w:tcPr>
          <w:p w14:paraId="64A7755D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074E6B99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668274E4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35CB4464" w14:textId="56BCBCB9" w:rsidR="004B4361" w:rsidRPr="0024451E" w:rsidRDefault="004B4361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Trọng âm với từ 2 âm tiết</w:t>
            </w:r>
          </w:p>
        </w:tc>
      </w:tr>
      <w:tr w:rsidR="004B4361" w:rsidRPr="0024451E" w14:paraId="1B11989E" w14:textId="77777777" w:rsidTr="00D05141">
        <w:tc>
          <w:tcPr>
            <w:tcW w:w="795" w:type="dxa"/>
            <w:vMerge/>
          </w:tcPr>
          <w:p w14:paraId="1FB7C5AF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682789F6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4FE495D5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876" w:type="dxa"/>
          </w:tcPr>
          <w:p w14:paraId="0F54E2B3" w14:textId="0A3BA031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2062" w:type="dxa"/>
          </w:tcPr>
          <w:p w14:paraId="4689AA18" w14:textId="2D555121" w:rsidR="004B4361" w:rsidRPr="0024451E" w:rsidRDefault="004B4361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Stress with two - syllable words</w:t>
            </w:r>
          </w:p>
        </w:tc>
        <w:tc>
          <w:tcPr>
            <w:tcW w:w="851" w:type="dxa"/>
          </w:tcPr>
          <w:p w14:paraId="2A4F35FC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49" w:type="dxa"/>
          </w:tcPr>
          <w:p w14:paraId="3BD6C12A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38BD4013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4F4FEE3F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4873BC74" w14:textId="21A0F87D" w:rsidR="004B4361" w:rsidRPr="0024451E" w:rsidRDefault="004B4361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Trọng âm với từ 2 âm tiết</w:t>
            </w:r>
          </w:p>
        </w:tc>
      </w:tr>
      <w:tr w:rsidR="004B4361" w:rsidRPr="0024451E" w14:paraId="3ADE1078" w14:textId="77777777" w:rsidTr="00D05141">
        <w:tc>
          <w:tcPr>
            <w:tcW w:w="795" w:type="dxa"/>
            <w:vMerge w:val="restart"/>
          </w:tcPr>
          <w:p w14:paraId="0D189D26" w14:textId="52F2DEC2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</w:t>
            </w:r>
          </w:p>
        </w:tc>
        <w:tc>
          <w:tcPr>
            <w:tcW w:w="1090" w:type="dxa"/>
            <w:vMerge w:val="restart"/>
          </w:tcPr>
          <w:p w14:paraId="045173AE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Chọn đáp án đúng để hoàn thành câu</w:t>
            </w:r>
          </w:p>
        </w:tc>
        <w:tc>
          <w:tcPr>
            <w:tcW w:w="834" w:type="dxa"/>
          </w:tcPr>
          <w:p w14:paraId="43CF8884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876" w:type="dxa"/>
          </w:tcPr>
          <w:p w14:paraId="0BB51389" w14:textId="58D555C2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2062" w:type="dxa"/>
          </w:tcPr>
          <w:p w14:paraId="3CBB319B" w14:textId="5F779F53" w:rsidR="004B4361" w:rsidRPr="0024451E" w:rsidRDefault="00D6218B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The right use of a collocation</w:t>
            </w:r>
          </w:p>
        </w:tc>
        <w:tc>
          <w:tcPr>
            <w:tcW w:w="851" w:type="dxa"/>
          </w:tcPr>
          <w:p w14:paraId="746AE20B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49" w:type="dxa"/>
          </w:tcPr>
          <w:p w14:paraId="436EBEED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0A9F588D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1E14D385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200354EF" w14:textId="5BE11FEC" w:rsidR="004B4361" w:rsidRPr="0024451E" w:rsidRDefault="00D6218B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Cách kết hợp cụm từ đúng</w:t>
            </w:r>
          </w:p>
        </w:tc>
      </w:tr>
      <w:tr w:rsidR="004B4361" w:rsidRPr="0024451E" w14:paraId="4D97A89A" w14:textId="77777777" w:rsidTr="00D05141">
        <w:tc>
          <w:tcPr>
            <w:tcW w:w="795" w:type="dxa"/>
            <w:vMerge/>
          </w:tcPr>
          <w:p w14:paraId="742A958C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20B8006A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4DF4B35B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876" w:type="dxa"/>
          </w:tcPr>
          <w:p w14:paraId="3F918386" w14:textId="5CF869F5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2062" w:type="dxa"/>
          </w:tcPr>
          <w:p w14:paraId="4C6F80DF" w14:textId="57ECD704" w:rsidR="004B4361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The right use of a collocation</w:t>
            </w:r>
          </w:p>
        </w:tc>
        <w:tc>
          <w:tcPr>
            <w:tcW w:w="851" w:type="dxa"/>
          </w:tcPr>
          <w:p w14:paraId="6CAFD901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49" w:type="dxa"/>
          </w:tcPr>
          <w:p w14:paraId="3124EE14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70CE52B3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36478A46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719072F9" w14:textId="42F4E5F2" w:rsidR="004B4361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Cách kết hợp cụm từ đúng</w:t>
            </w:r>
          </w:p>
        </w:tc>
      </w:tr>
      <w:tr w:rsidR="004B4361" w:rsidRPr="0024451E" w14:paraId="7EEBAD53" w14:textId="77777777" w:rsidTr="00D05141">
        <w:tc>
          <w:tcPr>
            <w:tcW w:w="795" w:type="dxa"/>
            <w:vMerge/>
          </w:tcPr>
          <w:p w14:paraId="4E2BF662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0797F0A9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6AF83BD0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876" w:type="dxa"/>
          </w:tcPr>
          <w:p w14:paraId="501B9226" w14:textId="16488CAC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2062" w:type="dxa"/>
          </w:tcPr>
          <w:p w14:paraId="4CC291BF" w14:textId="05569C45" w:rsidR="004B4361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 xml:space="preserve">The right use of word both in meaning and form of verb </w:t>
            </w:r>
          </w:p>
        </w:tc>
        <w:tc>
          <w:tcPr>
            <w:tcW w:w="851" w:type="dxa"/>
          </w:tcPr>
          <w:p w14:paraId="5F5E3356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9" w:type="dxa"/>
          </w:tcPr>
          <w:p w14:paraId="3BE45A1C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51" w:type="dxa"/>
          </w:tcPr>
          <w:p w14:paraId="4261C547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3BDA1E38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39C613A0" w14:textId="1FEBBE77" w:rsidR="004B4361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Sử dụng đúng nghĩa và ngữ pháp</w:t>
            </w:r>
          </w:p>
        </w:tc>
      </w:tr>
      <w:tr w:rsidR="004B4361" w:rsidRPr="0024451E" w14:paraId="1515C83B" w14:textId="77777777" w:rsidTr="00D05141">
        <w:tc>
          <w:tcPr>
            <w:tcW w:w="795" w:type="dxa"/>
            <w:vMerge/>
          </w:tcPr>
          <w:p w14:paraId="32653EF1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712C6BB4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502CD585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876" w:type="dxa"/>
          </w:tcPr>
          <w:p w14:paraId="63083657" w14:textId="3472E200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2062" w:type="dxa"/>
          </w:tcPr>
          <w:p w14:paraId="4D199E71" w14:textId="3D062BFE" w:rsidR="004B4361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The right use of word both in meaning and form of verb</w:t>
            </w:r>
          </w:p>
        </w:tc>
        <w:tc>
          <w:tcPr>
            <w:tcW w:w="851" w:type="dxa"/>
          </w:tcPr>
          <w:p w14:paraId="6AE03209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9" w:type="dxa"/>
          </w:tcPr>
          <w:p w14:paraId="35EC6D12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51" w:type="dxa"/>
          </w:tcPr>
          <w:p w14:paraId="4A21114C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71A16E91" w14:textId="77777777" w:rsidR="004B4361" w:rsidRPr="0024451E" w:rsidRDefault="004B436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591BA856" w14:textId="56927298" w:rsidR="004B4361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Sử dụng đúng nghĩa và ngữ pháp</w:t>
            </w:r>
          </w:p>
        </w:tc>
      </w:tr>
      <w:tr w:rsidR="00732679" w:rsidRPr="0024451E" w14:paraId="1E47FA83" w14:textId="77777777" w:rsidTr="00D05141">
        <w:tc>
          <w:tcPr>
            <w:tcW w:w="795" w:type="dxa"/>
            <w:vMerge/>
          </w:tcPr>
          <w:p w14:paraId="7FAF42DE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01A52AC6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3866A59A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876" w:type="dxa"/>
          </w:tcPr>
          <w:p w14:paraId="54EBDD36" w14:textId="72AB6154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2062" w:type="dxa"/>
          </w:tcPr>
          <w:p w14:paraId="779244DE" w14:textId="3BF57D9C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 xml:space="preserve">The right use of word both in meaning and form of word </w:t>
            </w:r>
          </w:p>
        </w:tc>
        <w:tc>
          <w:tcPr>
            <w:tcW w:w="851" w:type="dxa"/>
          </w:tcPr>
          <w:p w14:paraId="4168FA33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9" w:type="dxa"/>
          </w:tcPr>
          <w:p w14:paraId="7353529D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5E9533F0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16" w:type="dxa"/>
          </w:tcPr>
          <w:p w14:paraId="1CF67567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3602A385" w14:textId="7761AEE2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Sử dụng đúng nghĩa và ngữ pháp</w:t>
            </w:r>
          </w:p>
        </w:tc>
      </w:tr>
      <w:tr w:rsidR="00732679" w:rsidRPr="0024451E" w14:paraId="1406FA77" w14:textId="77777777" w:rsidTr="00D05141">
        <w:tc>
          <w:tcPr>
            <w:tcW w:w="795" w:type="dxa"/>
            <w:vMerge/>
          </w:tcPr>
          <w:p w14:paraId="4A623B39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3586C60F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0E690AD0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876" w:type="dxa"/>
          </w:tcPr>
          <w:p w14:paraId="6ED08D79" w14:textId="2C62DCEC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2062" w:type="dxa"/>
          </w:tcPr>
          <w:p w14:paraId="51D058D6" w14:textId="3603D424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The right use of word both in meaning and form of word</w:t>
            </w:r>
          </w:p>
        </w:tc>
        <w:tc>
          <w:tcPr>
            <w:tcW w:w="851" w:type="dxa"/>
          </w:tcPr>
          <w:p w14:paraId="40ECE993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9" w:type="dxa"/>
          </w:tcPr>
          <w:p w14:paraId="5BC99274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5F04551D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16" w:type="dxa"/>
          </w:tcPr>
          <w:p w14:paraId="444225BB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38AE5BDD" w14:textId="797F07DD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Sử dụng đúng nghĩa và ngữ pháp</w:t>
            </w:r>
          </w:p>
        </w:tc>
      </w:tr>
      <w:tr w:rsidR="00732679" w:rsidRPr="0024451E" w14:paraId="5F8F4C5B" w14:textId="77777777" w:rsidTr="00D05141">
        <w:tc>
          <w:tcPr>
            <w:tcW w:w="795" w:type="dxa"/>
            <w:vMerge w:val="restart"/>
          </w:tcPr>
          <w:p w14:paraId="6AC35E27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090" w:type="dxa"/>
            <w:vMerge w:val="restart"/>
          </w:tcPr>
          <w:p w14:paraId="63FFDD7A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Từ đồng nghĩa</w:t>
            </w:r>
          </w:p>
        </w:tc>
        <w:tc>
          <w:tcPr>
            <w:tcW w:w="834" w:type="dxa"/>
          </w:tcPr>
          <w:p w14:paraId="69E06CF5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876" w:type="dxa"/>
          </w:tcPr>
          <w:p w14:paraId="61C0D276" w14:textId="1B5A8CEB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2062" w:type="dxa"/>
          </w:tcPr>
          <w:p w14:paraId="3D56E271" w14:textId="0490C74F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Word meaning</w:t>
            </w:r>
          </w:p>
        </w:tc>
        <w:tc>
          <w:tcPr>
            <w:tcW w:w="851" w:type="dxa"/>
          </w:tcPr>
          <w:p w14:paraId="4939E044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9" w:type="dxa"/>
          </w:tcPr>
          <w:p w14:paraId="4C5D7B07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51" w:type="dxa"/>
          </w:tcPr>
          <w:p w14:paraId="39458BB8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3C0DD2F5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7962D4EC" w14:textId="141ACCE7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Phân biệt nghĩa của từ, sử dụng đúng ngữ cảnh</w:t>
            </w:r>
          </w:p>
        </w:tc>
      </w:tr>
      <w:tr w:rsidR="00732679" w:rsidRPr="0024451E" w14:paraId="2F395598" w14:textId="77777777" w:rsidTr="00D05141">
        <w:tc>
          <w:tcPr>
            <w:tcW w:w="795" w:type="dxa"/>
            <w:vMerge/>
          </w:tcPr>
          <w:p w14:paraId="17712B2F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6B9261AB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69B9D4C8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876" w:type="dxa"/>
          </w:tcPr>
          <w:p w14:paraId="1924D9A5" w14:textId="5F71E841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2062" w:type="dxa"/>
          </w:tcPr>
          <w:p w14:paraId="35BE5261" w14:textId="413AC9B6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Word meaning</w:t>
            </w:r>
          </w:p>
        </w:tc>
        <w:tc>
          <w:tcPr>
            <w:tcW w:w="851" w:type="dxa"/>
          </w:tcPr>
          <w:p w14:paraId="616B18FF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9" w:type="dxa"/>
          </w:tcPr>
          <w:p w14:paraId="64AACC98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51" w:type="dxa"/>
          </w:tcPr>
          <w:p w14:paraId="0777DAE2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1C14C6A7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6415B122" w14:textId="63336839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Phân biệt nghĩa của từ, sử dụng đúng ngữ cảnh</w:t>
            </w:r>
          </w:p>
        </w:tc>
      </w:tr>
      <w:tr w:rsidR="00732679" w:rsidRPr="0024451E" w14:paraId="705D5EB6" w14:textId="77777777" w:rsidTr="00D05141">
        <w:tc>
          <w:tcPr>
            <w:tcW w:w="795" w:type="dxa"/>
            <w:vMerge w:val="restart"/>
          </w:tcPr>
          <w:p w14:paraId="459585CE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090" w:type="dxa"/>
            <w:vMerge w:val="restart"/>
          </w:tcPr>
          <w:p w14:paraId="143B04A8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Từ trái nghĩa</w:t>
            </w:r>
          </w:p>
        </w:tc>
        <w:tc>
          <w:tcPr>
            <w:tcW w:w="834" w:type="dxa"/>
          </w:tcPr>
          <w:p w14:paraId="372E6C2F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876" w:type="dxa"/>
          </w:tcPr>
          <w:p w14:paraId="0AF92809" w14:textId="6E0F6FD4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2062" w:type="dxa"/>
          </w:tcPr>
          <w:p w14:paraId="13819666" w14:textId="075924CF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Word meaning</w:t>
            </w:r>
          </w:p>
        </w:tc>
        <w:tc>
          <w:tcPr>
            <w:tcW w:w="851" w:type="dxa"/>
          </w:tcPr>
          <w:p w14:paraId="6D737236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9" w:type="dxa"/>
          </w:tcPr>
          <w:p w14:paraId="00F17370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51" w:type="dxa"/>
          </w:tcPr>
          <w:p w14:paraId="49E63FDE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212CF9A0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55712320" w14:textId="46323649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Phân biệt nghĩa của từ, sử dụng đúng ngữ cảnh</w:t>
            </w:r>
          </w:p>
        </w:tc>
      </w:tr>
      <w:tr w:rsidR="00732679" w:rsidRPr="0024451E" w14:paraId="4EF1485E" w14:textId="77777777" w:rsidTr="00D05141">
        <w:tc>
          <w:tcPr>
            <w:tcW w:w="795" w:type="dxa"/>
            <w:vMerge/>
          </w:tcPr>
          <w:p w14:paraId="49074F06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386F6A07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25436802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876" w:type="dxa"/>
          </w:tcPr>
          <w:p w14:paraId="25F9E9EC" w14:textId="3AFC23E4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2062" w:type="dxa"/>
          </w:tcPr>
          <w:p w14:paraId="7F8FCA5D" w14:textId="01E5DCF0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Word meaning</w:t>
            </w:r>
          </w:p>
        </w:tc>
        <w:tc>
          <w:tcPr>
            <w:tcW w:w="851" w:type="dxa"/>
          </w:tcPr>
          <w:p w14:paraId="4A534480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9" w:type="dxa"/>
          </w:tcPr>
          <w:p w14:paraId="7777BFEF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51" w:type="dxa"/>
          </w:tcPr>
          <w:p w14:paraId="480B2112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6E008315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24B1AAC7" w14:textId="0F5977B9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Phân biệt nghĩa của từ, sử dụng đúng ngữ cảnh</w:t>
            </w:r>
          </w:p>
        </w:tc>
      </w:tr>
      <w:tr w:rsidR="00732679" w:rsidRPr="0024451E" w14:paraId="08180C5D" w14:textId="77777777" w:rsidTr="00D05141">
        <w:tc>
          <w:tcPr>
            <w:tcW w:w="795" w:type="dxa"/>
          </w:tcPr>
          <w:p w14:paraId="19722135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090" w:type="dxa"/>
          </w:tcPr>
          <w:p w14:paraId="4A70A6AD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Hội thoại</w:t>
            </w:r>
          </w:p>
        </w:tc>
        <w:tc>
          <w:tcPr>
            <w:tcW w:w="834" w:type="dxa"/>
          </w:tcPr>
          <w:p w14:paraId="5EB70C12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876" w:type="dxa"/>
          </w:tcPr>
          <w:p w14:paraId="2F56E47C" w14:textId="07CF8A3D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2062" w:type="dxa"/>
          </w:tcPr>
          <w:p w14:paraId="338829A3" w14:textId="6A599E74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Everyday English</w:t>
            </w:r>
          </w:p>
        </w:tc>
        <w:tc>
          <w:tcPr>
            <w:tcW w:w="851" w:type="dxa"/>
          </w:tcPr>
          <w:p w14:paraId="09B21BB9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49" w:type="dxa"/>
          </w:tcPr>
          <w:p w14:paraId="10DE42F4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39BB4DB4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61A0BBAB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6E4C81AF" w14:textId="7652A894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Tình huống giao tiếp, hs hiểu và hỏi đáp đúng văn cảnh giao tiếp</w:t>
            </w:r>
          </w:p>
        </w:tc>
      </w:tr>
      <w:tr w:rsidR="00732679" w:rsidRPr="0024451E" w14:paraId="60A0A2D3" w14:textId="77777777" w:rsidTr="00D05141">
        <w:tc>
          <w:tcPr>
            <w:tcW w:w="795" w:type="dxa"/>
            <w:vMerge w:val="restart"/>
          </w:tcPr>
          <w:p w14:paraId="1D9F13F2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090" w:type="dxa"/>
            <w:vMerge w:val="restart"/>
          </w:tcPr>
          <w:p w14:paraId="7ACCDB51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Tìm lỗi sai</w:t>
            </w:r>
          </w:p>
        </w:tc>
        <w:tc>
          <w:tcPr>
            <w:tcW w:w="834" w:type="dxa"/>
          </w:tcPr>
          <w:p w14:paraId="2006994E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876" w:type="dxa"/>
          </w:tcPr>
          <w:p w14:paraId="383407F3" w14:textId="7FDC7F01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2062" w:type="dxa"/>
          </w:tcPr>
          <w:p w14:paraId="3F21BB1C" w14:textId="44ADB81B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Correct form of verb tenses</w:t>
            </w:r>
          </w:p>
        </w:tc>
        <w:tc>
          <w:tcPr>
            <w:tcW w:w="851" w:type="dxa"/>
          </w:tcPr>
          <w:p w14:paraId="0C14061B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49" w:type="dxa"/>
          </w:tcPr>
          <w:p w14:paraId="773AE09E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28C8110D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1E42D8BF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0581D3A2" w14:textId="54D05B98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Sửa lỗi sai chia động từ theo thì</w:t>
            </w:r>
          </w:p>
        </w:tc>
      </w:tr>
      <w:tr w:rsidR="00732679" w:rsidRPr="0024451E" w14:paraId="483AA269" w14:textId="77777777" w:rsidTr="00D05141">
        <w:tc>
          <w:tcPr>
            <w:tcW w:w="795" w:type="dxa"/>
            <w:vMerge/>
          </w:tcPr>
          <w:p w14:paraId="0D93629B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6A3A81A3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618C464B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876" w:type="dxa"/>
          </w:tcPr>
          <w:p w14:paraId="5D71A3A8" w14:textId="52BD826C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2062" w:type="dxa"/>
          </w:tcPr>
          <w:p w14:paraId="6BA039E6" w14:textId="1D82BF65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Using connectors</w:t>
            </w:r>
          </w:p>
        </w:tc>
        <w:tc>
          <w:tcPr>
            <w:tcW w:w="851" w:type="dxa"/>
          </w:tcPr>
          <w:p w14:paraId="7CDA0C89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49" w:type="dxa"/>
          </w:tcPr>
          <w:p w14:paraId="541FD7D5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64A7EE27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19683DF7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4F1DE081" w14:textId="5856AAD0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 xml:space="preserve">Sửa lỗi dung sai từ nối </w:t>
            </w:r>
          </w:p>
        </w:tc>
      </w:tr>
      <w:tr w:rsidR="00732679" w:rsidRPr="0024451E" w14:paraId="70472654" w14:textId="77777777" w:rsidTr="00D05141">
        <w:tc>
          <w:tcPr>
            <w:tcW w:w="795" w:type="dxa"/>
            <w:vMerge w:val="restart"/>
          </w:tcPr>
          <w:p w14:paraId="0C755F0E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0DCC4573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70910A71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876" w:type="dxa"/>
          </w:tcPr>
          <w:p w14:paraId="074A7DB3" w14:textId="200AB4D9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2062" w:type="dxa"/>
          </w:tcPr>
          <w:p w14:paraId="4FC4FE30" w14:textId="3BF542C2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Word form</w:t>
            </w:r>
          </w:p>
        </w:tc>
        <w:tc>
          <w:tcPr>
            <w:tcW w:w="851" w:type="dxa"/>
          </w:tcPr>
          <w:p w14:paraId="53586030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9" w:type="dxa"/>
          </w:tcPr>
          <w:p w14:paraId="006EE8BC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51" w:type="dxa"/>
          </w:tcPr>
          <w:p w14:paraId="39E318DD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583DA256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4F89B08E" w14:textId="084D6E20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 xml:space="preserve">Sửa lỗi sai trong biến đổi từ loại </w:t>
            </w:r>
          </w:p>
        </w:tc>
      </w:tr>
      <w:tr w:rsidR="00732679" w:rsidRPr="0024451E" w14:paraId="0FBD011A" w14:textId="77777777" w:rsidTr="00D05141">
        <w:tc>
          <w:tcPr>
            <w:tcW w:w="795" w:type="dxa"/>
            <w:vMerge/>
          </w:tcPr>
          <w:p w14:paraId="7496502F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458F1C07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1E330340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876" w:type="dxa"/>
          </w:tcPr>
          <w:p w14:paraId="26106566" w14:textId="0C18B4C3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2062" w:type="dxa"/>
          </w:tcPr>
          <w:p w14:paraId="5E0EC7E7" w14:textId="49EB3C41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Structures</w:t>
            </w:r>
          </w:p>
        </w:tc>
        <w:tc>
          <w:tcPr>
            <w:tcW w:w="851" w:type="dxa"/>
          </w:tcPr>
          <w:p w14:paraId="7817DE8D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9" w:type="dxa"/>
          </w:tcPr>
          <w:p w14:paraId="46C1CE2B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140F26B5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16" w:type="dxa"/>
          </w:tcPr>
          <w:p w14:paraId="244CB47D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2DB4E4DF" w14:textId="607373C9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 xml:space="preserve">Sử dụng đúng cấu trúc </w:t>
            </w:r>
          </w:p>
        </w:tc>
      </w:tr>
      <w:tr w:rsidR="00A30A09" w:rsidRPr="0024451E" w14:paraId="187A8799" w14:textId="77777777" w:rsidTr="00D05141">
        <w:tc>
          <w:tcPr>
            <w:tcW w:w="795" w:type="dxa"/>
            <w:vMerge w:val="restart"/>
          </w:tcPr>
          <w:p w14:paraId="60DFFDDD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090" w:type="dxa"/>
            <w:vMerge w:val="restart"/>
          </w:tcPr>
          <w:p w14:paraId="0C1AE2B3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Đọc điền từ vào chỗ trống</w:t>
            </w:r>
          </w:p>
        </w:tc>
        <w:tc>
          <w:tcPr>
            <w:tcW w:w="834" w:type="dxa"/>
          </w:tcPr>
          <w:p w14:paraId="7E77B794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26</w:t>
            </w:r>
          </w:p>
        </w:tc>
        <w:tc>
          <w:tcPr>
            <w:tcW w:w="876" w:type="dxa"/>
            <w:vMerge w:val="restart"/>
          </w:tcPr>
          <w:p w14:paraId="51CA9EB4" w14:textId="4880093C" w:rsidR="00A30A09" w:rsidRPr="0024451E" w:rsidRDefault="007870CE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2062" w:type="dxa"/>
            <w:vMerge w:val="restart"/>
          </w:tcPr>
          <w:p w14:paraId="19253101" w14:textId="7FB131A2" w:rsidR="00A30A0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 xml:space="preserve">Topic: </w:t>
            </w:r>
            <w:r w:rsidR="007870CE" w:rsidRPr="0024451E">
              <w:rPr>
                <w:rFonts w:ascii="Times New Roman" w:hAnsi="Times New Roman" w:cs="Times New Roman"/>
                <w:sz w:val="23"/>
                <w:szCs w:val="23"/>
              </w:rPr>
              <w:t>Traffic</w:t>
            </w: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14:paraId="42D5A03F" w14:textId="77777777" w:rsidR="00A30A0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Form: Gap filling</w:t>
            </w:r>
          </w:p>
          <w:p w14:paraId="18716329" w14:textId="77777777" w:rsidR="00A30A0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Questions about:</w:t>
            </w:r>
          </w:p>
          <w:p w14:paraId="653735A2" w14:textId="50F5E04E" w:rsidR="00A30A0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Preposition, connector, word meaning, tenses…</w:t>
            </w:r>
          </w:p>
        </w:tc>
        <w:tc>
          <w:tcPr>
            <w:tcW w:w="851" w:type="dxa"/>
          </w:tcPr>
          <w:p w14:paraId="12116451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49" w:type="dxa"/>
          </w:tcPr>
          <w:p w14:paraId="40423072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46496805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09286328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  <w:vMerge w:val="restart"/>
          </w:tcPr>
          <w:p w14:paraId="37F9A057" w14:textId="221432F9" w:rsidR="00A30A0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 xml:space="preserve">Chủ đề bài đọc nằm trong chủ đề Unit </w:t>
            </w:r>
            <w:r w:rsidR="007870CE" w:rsidRPr="0024451E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212667" w:rsidRPr="0024451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 xml:space="preserve">gồm 6 câu hỏi, mỗi câu bao gồm 4 phương án lựa chọn, trong đó có 1 phương án đúng </w:t>
            </w:r>
          </w:p>
          <w:p w14:paraId="6D70B91D" w14:textId="7E88F7C1" w:rsidR="00A30A0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 xml:space="preserve">Các câu hỏi tập trung kiểm tra </w:t>
            </w:r>
            <w:r w:rsidRPr="0024451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vốn từ ( từ phù hợp nghĩa), từ loại, giới từ, từ nối, cấu trúc, thì thời</w:t>
            </w:r>
          </w:p>
        </w:tc>
      </w:tr>
      <w:tr w:rsidR="00A30A09" w:rsidRPr="0024451E" w14:paraId="3C7F53A8" w14:textId="77777777" w:rsidTr="00D05141">
        <w:tc>
          <w:tcPr>
            <w:tcW w:w="795" w:type="dxa"/>
            <w:vMerge/>
          </w:tcPr>
          <w:p w14:paraId="2FB0A803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272A541B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1DE9618F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876" w:type="dxa"/>
            <w:vMerge/>
          </w:tcPr>
          <w:p w14:paraId="1D5064F2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2" w:type="dxa"/>
            <w:vMerge/>
          </w:tcPr>
          <w:p w14:paraId="303D6205" w14:textId="77777777" w:rsidR="00A30A0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3DE625F2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49" w:type="dxa"/>
          </w:tcPr>
          <w:p w14:paraId="414A7D5F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61B871C9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7BF228C6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  <w:vMerge/>
          </w:tcPr>
          <w:p w14:paraId="14131E55" w14:textId="77777777" w:rsidR="00A30A0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30A09" w:rsidRPr="0024451E" w14:paraId="1FA1849F" w14:textId="77777777" w:rsidTr="00D05141">
        <w:tc>
          <w:tcPr>
            <w:tcW w:w="795" w:type="dxa"/>
            <w:vMerge/>
          </w:tcPr>
          <w:p w14:paraId="7BB93762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0B8EA543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7A66BC26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28</w:t>
            </w:r>
          </w:p>
        </w:tc>
        <w:tc>
          <w:tcPr>
            <w:tcW w:w="876" w:type="dxa"/>
            <w:vMerge/>
          </w:tcPr>
          <w:p w14:paraId="524D0294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2" w:type="dxa"/>
            <w:vMerge/>
          </w:tcPr>
          <w:p w14:paraId="6F68BC82" w14:textId="77777777" w:rsidR="00A30A0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2014B1C7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49" w:type="dxa"/>
          </w:tcPr>
          <w:p w14:paraId="54F4DE28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50FB8D94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5D7359EE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  <w:vMerge/>
          </w:tcPr>
          <w:p w14:paraId="2D4DE045" w14:textId="77777777" w:rsidR="00A30A0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30A09" w:rsidRPr="0024451E" w14:paraId="29E67BDB" w14:textId="77777777" w:rsidTr="00D05141">
        <w:tc>
          <w:tcPr>
            <w:tcW w:w="795" w:type="dxa"/>
            <w:vMerge/>
          </w:tcPr>
          <w:p w14:paraId="12697B2A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73A6C4F5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5FDEEEE0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876" w:type="dxa"/>
            <w:vMerge/>
          </w:tcPr>
          <w:p w14:paraId="067EFB98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2" w:type="dxa"/>
            <w:vMerge/>
          </w:tcPr>
          <w:p w14:paraId="50869F21" w14:textId="77777777" w:rsidR="00A30A0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57939592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9" w:type="dxa"/>
          </w:tcPr>
          <w:p w14:paraId="53DDE10C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51" w:type="dxa"/>
          </w:tcPr>
          <w:p w14:paraId="020F6F7E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2534D7FE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  <w:vMerge/>
          </w:tcPr>
          <w:p w14:paraId="774EECFC" w14:textId="77777777" w:rsidR="00A30A0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30A09" w:rsidRPr="0024451E" w14:paraId="5EFC5E9B" w14:textId="77777777" w:rsidTr="00D05141">
        <w:tc>
          <w:tcPr>
            <w:tcW w:w="795" w:type="dxa"/>
            <w:vMerge/>
          </w:tcPr>
          <w:p w14:paraId="0A2A413A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1214F82F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4981D9B2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876" w:type="dxa"/>
            <w:vMerge/>
          </w:tcPr>
          <w:p w14:paraId="15896B77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2" w:type="dxa"/>
            <w:vMerge/>
          </w:tcPr>
          <w:p w14:paraId="53EC79FD" w14:textId="77777777" w:rsidR="00A30A0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3210BCDF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9" w:type="dxa"/>
          </w:tcPr>
          <w:p w14:paraId="472A884F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45BC1B9C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16" w:type="dxa"/>
          </w:tcPr>
          <w:p w14:paraId="5C7C1280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  <w:vMerge/>
          </w:tcPr>
          <w:p w14:paraId="1EDEA8BF" w14:textId="77777777" w:rsidR="00A30A0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30A09" w:rsidRPr="0024451E" w14:paraId="028F00A8" w14:textId="77777777" w:rsidTr="00D05141">
        <w:tc>
          <w:tcPr>
            <w:tcW w:w="795" w:type="dxa"/>
            <w:vMerge/>
          </w:tcPr>
          <w:p w14:paraId="12C65B7E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5EB0BBED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3D26540E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31</w:t>
            </w:r>
          </w:p>
        </w:tc>
        <w:tc>
          <w:tcPr>
            <w:tcW w:w="876" w:type="dxa"/>
            <w:vMerge/>
          </w:tcPr>
          <w:p w14:paraId="02737894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2" w:type="dxa"/>
            <w:vMerge/>
          </w:tcPr>
          <w:p w14:paraId="22E570ED" w14:textId="77777777" w:rsidR="00A30A0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5729FF8D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9" w:type="dxa"/>
          </w:tcPr>
          <w:p w14:paraId="013DB1B2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36D6BB9A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16" w:type="dxa"/>
          </w:tcPr>
          <w:p w14:paraId="66E7D6CA" w14:textId="77777777" w:rsidR="00A30A09" w:rsidRPr="0024451E" w:rsidRDefault="00A30A0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  <w:vMerge/>
          </w:tcPr>
          <w:p w14:paraId="6727F280" w14:textId="77777777" w:rsidR="00A30A0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32679" w:rsidRPr="0024451E" w14:paraId="362FDE75" w14:textId="77777777" w:rsidTr="00D05141">
        <w:tc>
          <w:tcPr>
            <w:tcW w:w="795" w:type="dxa"/>
            <w:vMerge w:val="restart"/>
          </w:tcPr>
          <w:p w14:paraId="4318CC94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090" w:type="dxa"/>
            <w:vMerge w:val="restart"/>
          </w:tcPr>
          <w:p w14:paraId="296D0F4E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Đọc và trả lời câu hỏi</w:t>
            </w:r>
          </w:p>
        </w:tc>
        <w:tc>
          <w:tcPr>
            <w:tcW w:w="834" w:type="dxa"/>
          </w:tcPr>
          <w:p w14:paraId="57F0DD08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876" w:type="dxa"/>
            <w:vMerge w:val="restart"/>
          </w:tcPr>
          <w:p w14:paraId="4E5C5080" w14:textId="5916774D" w:rsidR="00732679" w:rsidRPr="0024451E" w:rsidRDefault="007870CE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2062" w:type="dxa"/>
            <w:vMerge w:val="restart"/>
          </w:tcPr>
          <w:p w14:paraId="192BC74E" w14:textId="6391255A" w:rsidR="00A30A0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 xml:space="preserve">Topic: </w:t>
            </w:r>
            <w:r w:rsidR="00D05141" w:rsidRPr="0024451E">
              <w:rPr>
                <w:rFonts w:ascii="Times New Roman" w:hAnsi="Times New Roman" w:cs="Times New Roman"/>
                <w:sz w:val="23"/>
                <w:szCs w:val="23"/>
              </w:rPr>
              <w:t>Films</w:t>
            </w:r>
          </w:p>
          <w:p w14:paraId="3F89B721" w14:textId="77777777" w:rsidR="00A30A0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Form: Questions and answers</w:t>
            </w:r>
          </w:p>
          <w:p w14:paraId="46891B1C" w14:textId="214344E2" w:rsidR="0073267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Questions about detail information in the reading text</w:t>
            </w:r>
          </w:p>
        </w:tc>
        <w:tc>
          <w:tcPr>
            <w:tcW w:w="851" w:type="dxa"/>
          </w:tcPr>
          <w:p w14:paraId="14E1EE7F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9" w:type="dxa"/>
          </w:tcPr>
          <w:p w14:paraId="3A873223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51" w:type="dxa"/>
          </w:tcPr>
          <w:p w14:paraId="6F9B44CD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32AB4F61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  <w:vMerge w:val="restart"/>
          </w:tcPr>
          <w:p w14:paraId="2E5D6BB4" w14:textId="1206AADF" w:rsidR="00A30A0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 xml:space="preserve">Chủ đề bài đọc nằm trong Unit </w:t>
            </w:r>
            <w:r w:rsidR="007870CE" w:rsidRPr="0024451E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14:paraId="50F9AEEF" w14:textId="77777777" w:rsidR="00A30A0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 xml:space="preserve">Bài đọc gồm 4 câu hỏi, mỗi câu bao gồm 4 phương án trả lời, trong đó có 1 phương án đúng dựa vào nội dung bài đọc. </w:t>
            </w:r>
          </w:p>
          <w:p w14:paraId="71110D15" w14:textId="15B8D8CC" w:rsidR="0073267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Các câu hỏi tập trung kiểm tra thông tin chi tiết trong bài, nội dung chính, và suy luận.</w:t>
            </w:r>
          </w:p>
        </w:tc>
      </w:tr>
      <w:tr w:rsidR="00732679" w:rsidRPr="0024451E" w14:paraId="01D7AFF8" w14:textId="77777777" w:rsidTr="00D05141">
        <w:tc>
          <w:tcPr>
            <w:tcW w:w="795" w:type="dxa"/>
            <w:vMerge/>
          </w:tcPr>
          <w:p w14:paraId="657603D8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7B7E7166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3CD14087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33</w:t>
            </w:r>
          </w:p>
        </w:tc>
        <w:tc>
          <w:tcPr>
            <w:tcW w:w="876" w:type="dxa"/>
            <w:vMerge/>
          </w:tcPr>
          <w:p w14:paraId="42A5593A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2" w:type="dxa"/>
            <w:vMerge/>
          </w:tcPr>
          <w:p w14:paraId="5C5CEC45" w14:textId="77777777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73E109FA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9" w:type="dxa"/>
          </w:tcPr>
          <w:p w14:paraId="1B489FC7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51" w:type="dxa"/>
          </w:tcPr>
          <w:p w14:paraId="4C2654C2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758E6A8B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  <w:vMerge/>
          </w:tcPr>
          <w:p w14:paraId="739A4F0E" w14:textId="77777777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32679" w:rsidRPr="0024451E" w14:paraId="11F69323" w14:textId="77777777" w:rsidTr="00D05141">
        <w:tc>
          <w:tcPr>
            <w:tcW w:w="795" w:type="dxa"/>
            <w:vMerge/>
          </w:tcPr>
          <w:p w14:paraId="4A867584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23571A2E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5F941D4B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876" w:type="dxa"/>
            <w:vMerge/>
          </w:tcPr>
          <w:p w14:paraId="5034A421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2" w:type="dxa"/>
            <w:vMerge/>
          </w:tcPr>
          <w:p w14:paraId="0E8976AF" w14:textId="77777777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4A9AD23E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9" w:type="dxa"/>
          </w:tcPr>
          <w:p w14:paraId="308076FB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4B614896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16" w:type="dxa"/>
          </w:tcPr>
          <w:p w14:paraId="6E2A6E51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  <w:vMerge/>
          </w:tcPr>
          <w:p w14:paraId="6CD712BB" w14:textId="77777777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32679" w:rsidRPr="0024451E" w14:paraId="219E6C83" w14:textId="77777777" w:rsidTr="00D05141">
        <w:tc>
          <w:tcPr>
            <w:tcW w:w="795" w:type="dxa"/>
            <w:vMerge/>
          </w:tcPr>
          <w:p w14:paraId="3B775B4A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6CF5FAD9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33A55649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35</w:t>
            </w:r>
          </w:p>
        </w:tc>
        <w:tc>
          <w:tcPr>
            <w:tcW w:w="876" w:type="dxa"/>
            <w:vMerge/>
          </w:tcPr>
          <w:p w14:paraId="68EC074F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2" w:type="dxa"/>
            <w:vMerge/>
          </w:tcPr>
          <w:p w14:paraId="41E144E8" w14:textId="77777777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7A1D3EA3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9" w:type="dxa"/>
          </w:tcPr>
          <w:p w14:paraId="4EF8E28F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3D185ECB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6AF9593A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710" w:type="dxa"/>
            <w:vMerge/>
          </w:tcPr>
          <w:p w14:paraId="7AE0EAD8" w14:textId="77777777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32679" w:rsidRPr="0024451E" w14:paraId="2C9B9C90" w14:textId="77777777" w:rsidTr="00D05141">
        <w:tc>
          <w:tcPr>
            <w:tcW w:w="795" w:type="dxa"/>
            <w:vMerge w:val="restart"/>
          </w:tcPr>
          <w:p w14:paraId="55B5A3CC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090" w:type="dxa"/>
            <w:vMerge w:val="restart"/>
          </w:tcPr>
          <w:p w14:paraId="3459AA84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Viết lại câu không thay đổi nghĩa</w:t>
            </w:r>
          </w:p>
        </w:tc>
        <w:tc>
          <w:tcPr>
            <w:tcW w:w="834" w:type="dxa"/>
          </w:tcPr>
          <w:p w14:paraId="6EEF68E2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36</w:t>
            </w:r>
          </w:p>
        </w:tc>
        <w:tc>
          <w:tcPr>
            <w:tcW w:w="876" w:type="dxa"/>
          </w:tcPr>
          <w:p w14:paraId="7197AB9F" w14:textId="0F0DA382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2062" w:type="dxa"/>
          </w:tcPr>
          <w:p w14:paraId="629FE6F9" w14:textId="2FE27EB9" w:rsidR="0073267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Sentences with similar meaning to the first one</w:t>
            </w:r>
          </w:p>
        </w:tc>
        <w:tc>
          <w:tcPr>
            <w:tcW w:w="851" w:type="dxa"/>
          </w:tcPr>
          <w:p w14:paraId="2B6CD42C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9" w:type="dxa"/>
          </w:tcPr>
          <w:p w14:paraId="09145D2D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6D473BDF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16" w:type="dxa"/>
          </w:tcPr>
          <w:p w14:paraId="60D0C083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43764E03" w14:textId="486A0CC3" w:rsidR="0073267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Viết câu tương đương sử dụng từ đồng nghĩa/ biến đổi cấu trúc</w:t>
            </w:r>
          </w:p>
        </w:tc>
      </w:tr>
      <w:tr w:rsidR="00732679" w:rsidRPr="0024451E" w14:paraId="101939FD" w14:textId="77777777" w:rsidTr="00D05141">
        <w:tc>
          <w:tcPr>
            <w:tcW w:w="795" w:type="dxa"/>
            <w:vMerge/>
          </w:tcPr>
          <w:p w14:paraId="68D20120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5B820709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2654B904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37</w:t>
            </w:r>
          </w:p>
        </w:tc>
        <w:tc>
          <w:tcPr>
            <w:tcW w:w="876" w:type="dxa"/>
          </w:tcPr>
          <w:p w14:paraId="1B4A92A4" w14:textId="3BF224FD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2062" w:type="dxa"/>
          </w:tcPr>
          <w:p w14:paraId="16E85C4C" w14:textId="2C0680BE" w:rsidR="0073267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Sentences with similar meaning to the first one</w:t>
            </w:r>
          </w:p>
        </w:tc>
        <w:tc>
          <w:tcPr>
            <w:tcW w:w="851" w:type="dxa"/>
          </w:tcPr>
          <w:p w14:paraId="6B29845B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9" w:type="dxa"/>
          </w:tcPr>
          <w:p w14:paraId="32C79277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2D4ABF5D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279C2E59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710" w:type="dxa"/>
          </w:tcPr>
          <w:p w14:paraId="2DAAE4D3" w14:textId="50DCA164" w:rsidR="0073267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Viết câu tương đương sử dụng từ đồng nghĩa/ biến đổi cấu trúc</w:t>
            </w:r>
          </w:p>
        </w:tc>
      </w:tr>
      <w:tr w:rsidR="00732679" w:rsidRPr="0024451E" w14:paraId="52ABA8B7" w14:textId="77777777" w:rsidTr="00D05141">
        <w:tc>
          <w:tcPr>
            <w:tcW w:w="795" w:type="dxa"/>
            <w:vMerge/>
          </w:tcPr>
          <w:p w14:paraId="32D24F64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493C76CF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2FA6C7FB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38</w:t>
            </w:r>
          </w:p>
        </w:tc>
        <w:tc>
          <w:tcPr>
            <w:tcW w:w="876" w:type="dxa"/>
          </w:tcPr>
          <w:p w14:paraId="2C52A76D" w14:textId="33CC3A20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2062" w:type="dxa"/>
          </w:tcPr>
          <w:p w14:paraId="79EDBFC2" w14:textId="1085B5F2" w:rsidR="0073267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Sentences with similar meaning to the first one</w:t>
            </w:r>
          </w:p>
        </w:tc>
        <w:tc>
          <w:tcPr>
            <w:tcW w:w="851" w:type="dxa"/>
          </w:tcPr>
          <w:p w14:paraId="30E27A67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9" w:type="dxa"/>
          </w:tcPr>
          <w:p w14:paraId="7B7E7DE2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3EB03758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094808B5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710" w:type="dxa"/>
          </w:tcPr>
          <w:p w14:paraId="2B82C426" w14:textId="3B285019" w:rsidR="0073267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Viết câu tương đương sử dụng từ đồng nghĩa/ biến đổi cấu trúc</w:t>
            </w:r>
          </w:p>
        </w:tc>
      </w:tr>
      <w:tr w:rsidR="00732679" w:rsidRPr="0024451E" w14:paraId="098E1C0A" w14:textId="77777777" w:rsidTr="00D05141">
        <w:trPr>
          <w:trHeight w:val="548"/>
        </w:trPr>
        <w:tc>
          <w:tcPr>
            <w:tcW w:w="795" w:type="dxa"/>
            <w:vMerge w:val="restart"/>
          </w:tcPr>
          <w:p w14:paraId="1E745630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090" w:type="dxa"/>
            <w:vMerge w:val="restart"/>
          </w:tcPr>
          <w:p w14:paraId="701B43E1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Viết câu với từ gợi ý</w:t>
            </w:r>
          </w:p>
        </w:tc>
        <w:tc>
          <w:tcPr>
            <w:tcW w:w="834" w:type="dxa"/>
          </w:tcPr>
          <w:p w14:paraId="610803C6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39</w:t>
            </w:r>
          </w:p>
        </w:tc>
        <w:tc>
          <w:tcPr>
            <w:tcW w:w="876" w:type="dxa"/>
          </w:tcPr>
          <w:p w14:paraId="0B85B8A5" w14:textId="4700441A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2062" w:type="dxa"/>
          </w:tcPr>
          <w:p w14:paraId="24095322" w14:textId="3CD5D373" w:rsidR="0073267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Sentence completion from the cues given</w:t>
            </w:r>
          </w:p>
        </w:tc>
        <w:tc>
          <w:tcPr>
            <w:tcW w:w="851" w:type="dxa"/>
          </w:tcPr>
          <w:p w14:paraId="14C6F3E1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9" w:type="dxa"/>
          </w:tcPr>
          <w:p w14:paraId="2F86BEE1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5F5583CB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16" w:type="dxa"/>
          </w:tcPr>
          <w:p w14:paraId="6EADFC94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</w:tcPr>
          <w:p w14:paraId="23BFA0F2" w14:textId="743CA3E1" w:rsidR="0073267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Viết câu hoàn chỉnh dựa vào từ gợi ý</w:t>
            </w:r>
          </w:p>
        </w:tc>
      </w:tr>
      <w:tr w:rsidR="00732679" w:rsidRPr="0024451E" w14:paraId="247B927A" w14:textId="77777777" w:rsidTr="00D05141">
        <w:tc>
          <w:tcPr>
            <w:tcW w:w="795" w:type="dxa"/>
            <w:vMerge/>
          </w:tcPr>
          <w:p w14:paraId="2BD660FC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0" w:type="dxa"/>
            <w:vMerge/>
          </w:tcPr>
          <w:p w14:paraId="5A53639C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4" w:type="dxa"/>
          </w:tcPr>
          <w:p w14:paraId="4C213D20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40</w:t>
            </w:r>
          </w:p>
        </w:tc>
        <w:tc>
          <w:tcPr>
            <w:tcW w:w="876" w:type="dxa"/>
          </w:tcPr>
          <w:p w14:paraId="3232CC38" w14:textId="18DF757B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2062" w:type="dxa"/>
          </w:tcPr>
          <w:p w14:paraId="61D140C8" w14:textId="77777777" w:rsidR="00732679" w:rsidRPr="0024451E" w:rsidRDefault="0073267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33AF1A97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9" w:type="dxa"/>
          </w:tcPr>
          <w:p w14:paraId="5F9BD5D7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786781C7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6" w:type="dxa"/>
          </w:tcPr>
          <w:p w14:paraId="35EAA5FB" w14:textId="77777777" w:rsidR="00732679" w:rsidRPr="0024451E" w:rsidRDefault="00732679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710" w:type="dxa"/>
          </w:tcPr>
          <w:p w14:paraId="05EE5D3D" w14:textId="46C0ECC6" w:rsidR="00732679" w:rsidRPr="0024451E" w:rsidRDefault="00A30A09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Viết câu hoàn chỉnh dựa vào từ gợi ý</w:t>
            </w:r>
          </w:p>
        </w:tc>
      </w:tr>
    </w:tbl>
    <w:p w14:paraId="33AF1755" w14:textId="5719C7F5" w:rsidR="006F2790" w:rsidRPr="0024451E" w:rsidRDefault="006F2790" w:rsidP="0024451E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992"/>
        <w:gridCol w:w="851"/>
        <w:gridCol w:w="1275"/>
        <w:gridCol w:w="1134"/>
      </w:tblGrid>
      <w:tr w:rsidR="003638F1" w:rsidRPr="0024451E" w14:paraId="06D33E29" w14:textId="77777777" w:rsidTr="00212667">
        <w:tc>
          <w:tcPr>
            <w:tcW w:w="1885" w:type="dxa"/>
          </w:tcPr>
          <w:p w14:paraId="3D298E75" w14:textId="77777777" w:rsidR="003638F1" w:rsidRPr="0024451E" w:rsidRDefault="003638F1" w:rsidP="0024451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b/>
                <w:sz w:val="23"/>
                <w:szCs w:val="23"/>
              </w:rPr>
              <w:t>Mức độ nhận biết</w:t>
            </w:r>
          </w:p>
        </w:tc>
        <w:tc>
          <w:tcPr>
            <w:tcW w:w="992" w:type="dxa"/>
          </w:tcPr>
          <w:p w14:paraId="7E4AFD5C" w14:textId="77777777" w:rsidR="003638F1" w:rsidRPr="0024451E" w:rsidRDefault="003638F1" w:rsidP="0024451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b/>
                <w:sz w:val="23"/>
                <w:szCs w:val="23"/>
              </w:rPr>
              <w:t>Số câu</w:t>
            </w:r>
          </w:p>
        </w:tc>
        <w:tc>
          <w:tcPr>
            <w:tcW w:w="851" w:type="dxa"/>
          </w:tcPr>
          <w:p w14:paraId="1DE6B0FA" w14:textId="77777777" w:rsidR="003638F1" w:rsidRPr="0024451E" w:rsidRDefault="003638F1" w:rsidP="0024451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b/>
                <w:sz w:val="23"/>
                <w:szCs w:val="23"/>
              </w:rPr>
              <w:t>Điểm 1 câu</w:t>
            </w:r>
          </w:p>
        </w:tc>
        <w:tc>
          <w:tcPr>
            <w:tcW w:w="1275" w:type="dxa"/>
          </w:tcPr>
          <w:p w14:paraId="362038B8" w14:textId="77777777" w:rsidR="003638F1" w:rsidRPr="0024451E" w:rsidRDefault="003638F1" w:rsidP="0024451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b/>
                <w:sz w:val="23"/>
                <w:szCs w:val="23"/>
              </w:rPr>
              <w:t>Tổng điểm</w:t>
            </w:r>
          </w:p>
        </w:tc>
        <w:tc>
          <w:tcPr>
            <w:tcW w:w="1134" w:type="dxa"/>
          </w:tcPr>
          <w:p w14:paraId="0D2CB2C7" w14:textId="77777777" w:rsidR="003638F1" w:rsidRPr="0024451E" w:rsidRDefault="003638F1" w:rsidP="0024451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b/>
                <w:sz w:val="23"/>
                <w:szCs w:val="23"/>
              </w:rPr>
              <w:t>Chiếm %</w:t>
            </w:r>
          </w:p>
        </w:tc>
      </w:tr>
      <w:tr w:rsidR="003638F1" w:rsidRPr="0024451E" w14:paraId="0D78306C" w14:textId="77777777" w:rsidTr="00212667">
        <w:tc>
          <w:tcPr>
            <w:tcW w:w="1885" w:type="dxa"/>
          </w:tcPr>
          <w:p w14:paraId="71045168" w14:textId="77777777" w:rsidR="003638F1" w:rsidRPr="0024451E" w:rsidRDefault="003638F1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Nhận biết</w:t>
            </w:r>
          </w:p>
        </w:tc>
        <w:tc>
          <w:tcPr>
            <w:tcW w:w="992" w:type="dxa"/>
          </w:tcPr>
          <w:p w14:paraId="4DB3EA8E" w14:textId="77777777" w:rsidR="003638F1" w:rsidRPr="0024451E" w:rsidRDefault="003638F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851" w:type="dxa"/>
          </w:tcPr>
          <w:p w14:paraId="0A3A3975" w14:textId="77777777" w:rsidR="003638F1" w:rsidRPr="0024451E" w:rsidRDefault="003638F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0,25</w:t>
            </w:r>
          </w:p>
        </w:tc>
        <w:tc>
          <w:tcPr>
            <w:tcW w:w="1275" w:type="dxa"/>
          </w:tcPr>
          <w:p w14:paraId="76BAF83F" w14:textId="77777777" w:rsidR="003638F1" w:rsidRPr="0024451E" w:rsidRDefault="003638F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3,2</w:t>
            </w:r>
          </w:p>
        </w:tc>
        <w:tc>
          <w:tcPr>
            <w:tcW w:w="1134" w:type="dxa"/>
          </w:tcPr>
          <w:p w14:paraId="7DD2724F" w14:textId="77777777" w:rsidR="003638F1" w:rsidRPr="0024451E" w:rsidRDefault="003638F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40%</w:t>
            </w:r>
          </w:p>
        </w:tc>
      </w:tr>
      <w:tr w:rsidR="003638F1" w:rsidRPr="0024451E" w14:paraId="7FE12FBA" w14:textId="77777777" w:rsidTr="00212667">
        <w:tc>
          <w:tcPr>
            <w:tcW w:w="1885" w:type="dxa"/>
          </w:tcPr>
          <w:p w14:paraId="56E64C1E" w14:textId="77777777" w:rsidR="003638F1" w:rsidRPr="0024451E" w:rsidRDefault="003638F1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Thông hiểu</w:t>
            </w:r>
          </w:p>
        </w:tc>
        <w:tc>
          <w:tcPr>
            <w:tcW w:w="992" w:type="dxa"/>
          </w:tcPr>
          <w:p w14:paraId="5C02ED2B" w14:textId="77777777" w:rsidR="003638F1" w:rsidRPr="0024451E" w:rsidRDefault="003638F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851" w:type="dxa"/>
          </w:tcPr>
          <w:p w14:paraId="77517564" w14:textId="77777777" w:rsidR="003638F1" w:rsidRPr="0024451E" w:rsidRDefault="003638F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0,25</w:t>
            </w:r>
          </w:p>
        </w:tc>
        <w:tc>
          <w:tcPr>
            <w:tcW w:w="1275" w:type="dxa"/>
          </w:tcPr>
          <w:p w14:paraId="0B117751" w14:textId="77777777" w:rsidR="003638F1" w:rsidRPr="0024451E" w:rsidRDefault="003638F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2,4</w:t>
            </w:r>
          </w:p>
        </w:tc>
        <w:tc>
          <w:tcPr>
            <w:tcW w:w="1134" w:type="dxa"/>
          </w:tcPr>
          <w:p w14:paraId="381B06D0" w14:textId="77777777" w:rsidR="003638F1" w:rsidRPr="0024451E" w:rsidRDefault="003638F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30%</w:t>
            </w:r>
          </w:p>
        </w:tc>
      </w:tr>
      <w:tr w:rsidR="003638F1" w:rsidRPr="0024451E" w14:paraId="660C1D4E" w14:textId="77777777" w:rsidTr="00212667">
        <w:tc>
          <w:tcPr>
            <w:tcW w:w="1885" w:type="dxa"/>
          </w:tcPr>
          <w:p w14:paraId="7CF0EE6C" w14:textId="77777777" w:rsidR="003638F1" w:rsidRPr="0024451E" w:rsidRDefault="003638F1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Vận dụng</w:t>
            </w:r>
          </w:p>
        </w:tc>
        <w:tc>
          <w:tcPr>
            <w:tcW w:w="992" w:type="dxa"/>
          </w:tcPr>
          <w:p w14:paraId="41F7AF2D" w14:textId="77777777" w:rsidR="003638F1" w:rsidRPr="0024451E" w:rsidRDefault="003638F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851" w:type="dxa"/>
          </w:tcPr>
          <w:p w14:paraId="56083A9F" w14:textId="77777777" w:rsidR="003638F1" w:rsidRPr="0024451E" w:rsidRDefault="003638F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0,25</w:t>
            </w:r>
          </w:p>
        </w:tc>
        <w:tc>
          <w:tcPr>
            <w:tcW w:w="1275" w:type="dxa"/>
          </w:tcPr>
          <w:p w14:paraId="14BDC779" w14:textId="77777777" w:rsidR="003638F1" w:rsidRPr="0024451E" w:rsidRDefault="003638F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1,6</w:t>
            </w:r>
          </w:p>
        </w:tc>
        <w:tc>
          <w:tcPr>
            <w:tcW w:w="1134" w:type="dxa"/>
          </w:tcPr>
          <w:p w14:paraId="4F9A1B0A" w14:textId="77777777" w:rsidR="003638F1" w:rsidRPr="0024451E" w:rsidRDefault="003638F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20%</w:t>
            </w:r>
          </w:p>
        </w:tc>
      </w:tr>
      <w:tr w:rsidR="003638F1" w:rsidRPr="0024451E" w14:paraId="53B434CA" w14:textId="77777777" w:rsidTr="00212667">
        <w:tc>
          <w:tcPr>
            <w:tcW w:w="1885" w:type="dxa"/>
          </w:tcPr>
          <w:p w14:paraId="79CD2EE5" w14:textId="77777777" w:rsidR="003638F1" w:rsidRPr="0024451E" w:rsidRDefault="003638F1" w:rsidP="002445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Vận dụng cao</w:t>
            </w:r>
          </w:p>
        </w:tc>
        <w:tc>
          <w:tcPr>
            <w:tcW w:w="992" w:type="dxa"/>
          </w:tcPr>
          <w:p w14:paraId="4F8D072B" w14:textId="77777777" w:rsidR="003638F1" w:rsidRPr="0024451E" w:rsidRDefault="003638F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51" w:type="dxa"/>
          </w:tcPr>
          <w:p w14:paraId="7058DFC0" w14:textId="77777777" w:rsidR="003638F1" w:rsidRPr="0024451E" w:rsidRDefault="003638F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0,25</w:t>
            </w:r>
          </w:p>
        </w:tc>
        <w:tc>
          <w:tcPr>
            <w:tcW w:w="1275" w:type="dxa"/>
          </w:tcPr>
          <w:p w14:paraId="1C8CAE81" w14:textId="77777777" w:rsidR="003638F1" w:rsidRPr="0024451E" w:rsidRDefault="003638F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0,8</w:t>
            </w:r>
          </w:p>
        </w:tc>
        <w:tc>
          <w:tcPr>
            <w:tcW w:w="1134" w:type="dxa"/>
          </w:tcPr>
          <w:p w14:paraId="5C0F581D" w14:textId="77777777" w:rsidR="003638F1" w:rsidRPr="0024451E" w:rsidRDefault="003638F1" w:rsidP="0024451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sz w:val="23"/>
                <w:szCs w:val="23"/>
              </w:rPr>
              <w:t>10%</w:t>
            </w:r>
          </w:p>
        </w:tc>
      </w:tr>
      <w:tr w:rsidR="003638F1" w:rsidRPr="0024451E" w14:paraId="0146CADB" w14:textId="77777777" w:rsidTr="00212667">
        <w:tc>
          <w:tcPr>
            <w:tcW w:w="1885" w:type="dxa"/>
          </w:tcPr>
          <w:p w14:paraId="435A0492" w14:textId="77777777" w:rsidR="003638F1" w:rsidRPr="0024451E" w:rsidRDefault="003638F1" w:rsidP="0024451E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b/>
                <w:sz w:val="23"/>
                <w:szCs w:val="23"/>
              </w:rPr>
              <w:t>Tổng</w:t>
            </w:r>
          </w:p>
        </w:tc>
        <w:tc>
          <w:tcPr>
            <w:tcW w:w="992" w:type="dxa"/>
          </w:tcPr>
          <w:p w14:paraId="6F6E310C" w14:textId="77777777" w:rsidR="003638F1" w:rsidRPr="0024451E" w:rsidRDefault="003638F1" w:rsidP="0024451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b/>
                <w:sz w:val="23"/>
                <w:szCs w:val="23"/>
              </w:rPr>
              <w:t>40</w:t>
            </w:r>
          </w:p>
        </w:tc>
        <w:tc>
          <w:tcPr>
            <w:tcW w:w="851" w:type="dxa"/>
          </w:tcPr>
          <w:p w14:paraId="715C9BA8" w14:textId="77777777" w:rsidR="003638F1" w:rsidRPr="0024451E" w:rsidRDefault="003638F1" w:rsidP="0024451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5" w:type="dxa"/>
          </w:tcPr>
          <w:p w14:paraId="08CC7771" w14:textId="77777777" w:rsidR="003638F1" w:rsidRPr="0024451E" w:rsidRDefault="003638F1" w:rsidP="0024451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</w:p>
        </w:tc>
        <w:tc>
          <w:tcPr>
            <w:tcW w:w="1134" w:type="dxa"/>
          </w:tcPr>
          <w:p w14:paraId="270EE3D3" w14:textId="77777777" w:rsidR="003638F1" w:rsidRPr="0024451E" w:rsidRDefault="003638F1" w:rsidP="0024451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451E">
              <w:rPr>
                <w:rFonts w:ascii="Times New Roman" w:hAnsi="Times New Roman" w:cs="Times New Roman"/>
                <w:b/>
                <w:sz w:val="23"/>
                <w:szCs w:val="23"/>
              </w:rPr>
              <w:t>100%</w:t>
            </w:r>
          </w:p>
        </w:tc>
      </w:tr>
    </w:tbl>
    <w:p w14:paraId="13E0E5B0" w14:textId="77777777" w:rsidR="003638F1" w:rsidRPr="0024451E" w:rsidRDefault="003638F1" w:rsidP="0024451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35D85845" w14:textId="77777777" w:rsidR="003638F1" w:rsidRPr="0024451E" w:rsidRDefault="003638F1" w:rsidP="0024451E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4451E">
        <w:rPr>
          <w:rFonts w:ascii="Times New Roman" w:eastAsia="Times New Roman" w:hAnsi="Times New Roman" w:cs="Times New Roman"/>
          <w:b/>
          <w:sz w:val="23"/>
          <w:szCs w:val="23"/>
        </w:rPr>
        <w:t xml:space="preserve">              BGH duyệt</w:t>
      </w:r>
      <w:r w:rsidRPr="0024451E">
        <w:rPr>
          <w:rFonts w:ascii="Times New Roman" w:eastAsia="Times New Roman" w:hAnsi="Times New Roman" w:cs="Times New Roman"/>
          <w:b/>
          <w:sz w:val="23"/>
          <w:szCs w:val="23"/>
        </w:rPr>
        <w:tab/>
      </w:r>
      <w:r w:rsidRPr="0024451E">
        <w:rPr>
          <w:rFonts w:ascii="Times New Roman" w:eastAsia="Times New Roman" w:hAnsi="Times New Roman" w:cs="Times New Roman"/>
          <w:b/>
          <w:sz w:val="23"/>
          <w:szCs w:val="23"/>
        </w:rPr>
        <w:tab/>
      </w:r>
      <w:r w:rsidRPr="0024451E">
        <w:rPr>
          <w:rFonts w:ascii="Times New Roman" w:eastAsia="Times New Roman" w:hAnsi="Times New Roman" w:cs="Times New Roman"/>
          <w:b/>
          <w:sz w:val="23"/>
          <w:szCs w:val="23"/>
        </w:rPr>
        <w:tab/>
      </w:r>
      <w:r w:rsidRPr="0024451E">
        <w:rPr>
          <w:rFonts w:ascii="Times New Roman" w:eastAsia="Times New Roman" w:hAnsi="Times New Roman" w:cs="Times New Roman"/>
          <w:b/>
          <w:sz w:val="23"/>
          <w:szCs w:val="23"/>
        </w:rPr>
        <w:tab/>
      </w:r>
      <w:r w:rsidRPr="0024451E">
        <w:rPr>
          <w:rFonts w:ascii="Times New Roman" w:eastAsia="Times New Roman" w:hAnsi="Times New Roman" w:cs="Times New Roman"/>
          <w:b/>
          <w:sz w:val="23"/>
          <w:szCs w:val="23"/>
        </w:rPr>
        <w:tab/>
      </w:r>
      <w:r w:rsidRPr="0024451E">
        <w:rPr>
          <w:rFonts w:ascii="Times New Roman" w:eastAsia="Times New Roman" w:hAnsi="Times New Roman" w:cs="Times New Roman"/>
          <w:b/>
          <w:sz w:val="23"/>
          <w:szCs w:val="23"/>
        </w:rPr>
        <w:tab/>
        <w:t xml:space="preserve">        Tổ nhóm CM</w:t>
      </w:r>
      <w:r w:rsidRPr="0024451E">
        <w:rPr>
          <w:rFonts w:ascii="Times New Roman" w:eastAsia="Times New Roman" w:hAnsi="Times New Roman" w:cs="Times New Roman"/>
          <w:b/>
          <w:sz w:val="23"/>
          <w:szCs w:val="23"/>
        </w:rPr>
        <w:tab/>
      </w:r>
      <w:r w:rsidRPr="0024451E">
        <w:rPr>
          <w:rFonts w:ascii="Times New Roman" w:eastAsia="Times New Roman" w:hAnsi="Times New Roman" w:cs="Times New Roman"/>
          <w:b/>
          <w:sz w:val="23"/>
          <w:szCs w:val="23"/>
        </w:rPr>
        <w:tab/>
      </w:r>
    </w:p>
    <w:p w14:paraId="47BF3169" w14:textId="77777777" w:rsidR="003638F1" w:rsidRPr="0024451E" w:rsidRDefault="003638F1" w:rsidP="0024451E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0CD75F51" w14:textId="1FCFB097" w:rsidR="003638F1" w:rsidRPr="0024451E" w:rsidRDefault="003638F1" w:rsidP="0024451E">
      <w:pPr>
        <w:spacing w:after="0" w:line="240" w:lineRule="auto"/>
        <w:rPr>
          <w:rFonts w:ascii="Times New Roman" w:eastAsia="Times New Roman" w:hAnsi="Times New Roman" w:cs="Times New Roman"/>
          <w:b/>
          <w:sz w:val="37"/>
          <w:szCs w:val="37"/>
        </w:rPr>
      </w:pPr>
    </w:p>
    <w:p w14:paraId="3D188076" w14:textId="58695C93" w:rsidR="004462AC" w:rsidRPr="0024451E" w:rsidRDefault="003638F1" w:rsidP="0024451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4451E">
        <w:rPr>
          <w:rFonts w:ascii="Times New Roman" w:eastAsia="Times New Roman" w:hAnsi="Times New Roman" w:cs="Times New Roman"/>
          <w:b/>
          <w:i/>
          <w:sz w:val="23"/>
          <w:szCs w:val="23"/>
        </w:rPr>
        <w:t xml:space="preserve">                                                                           </w:t>
      </w:r>
      <w:r w:rsidRPr="0024451E">
        <w:rPr>
          <w:rFonts w:ascii="Times New Roman" w:eastAsia="Times New Roman" w:hAnsi="Times New Roman" w:cs="Times New Roman"/>
          <w:b/>
          <w:i/>
          <w:sz w:val="23"/>
          <w:szCs w:val="23"/>
        </w:rPr>
        <w:tab/>
      </w:r>
      <w:r w:rsidRPr="0024451E">
        <w:rPr>
          <w:rFonts w:ascii="Times New Roman" w:eastAsia="Times New Roman" w:hAnsi="Times New Roman" w:cs="Times New Roman"/>
          <w:b/>
          <w:i/>
          <w:sz w:val="23"/>
          <w:szCs w:val="23"/>
        </w:rPr>
        <w:tab/>
        <w:t xml:space="preserve"> </w:t>
      </w:r>
      <w:r w:rsidR="0024451E">
        <w:rPr>
          <w:rFonts w:ascii="Times New Roman" w:eastAsia="Times New Roman" w:hAnsi="Times New Roman" w:cs="Times New Roman"/>
          <w:b/>
          <w:i/>
          <w:sz w:val="23"/>
          <w:szCs w:val="23"/>
        </w:rPr>
        <w:t xml:space="preserve">            </w:t>
      </w:r>
      <w:r w:rsidRPr="0024451E">
        <w:rPr>
          <w:rFonts w:ascii="Times New Roman" w:eastAsia="Times New Roman" w:hAnsi="Times New Roman" w:cs="Times New Roman"/>
          <w:b/>
          <w:i/>
          <w:sz w:val="23"/>
          <w:szCs w:val="23"/>
        </w:rPr>
        <w:t>Nguyễn Quỳnh Phương</w:t>
      </w:r>
    </w:p>
    <w:sectPr w:rsidR="004462AC" w:rsidRPr="0024451E" w:rsidSect="008E356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76D"/>
    <w:rsid w:val="00085A8C"/>
    <w:rsid w:val="001463CD"/>
    <w:rsid w:val="001B5C3B"/>
    <w:rsid w:val="002013CA"/>
    <w:rsid w:val="00212667"/>
    <w:rsid w:val="00241D6C"/>
    <w:rsid w:val="0024451E"/>
    <w:rsid w:val="0032342B"/>
    <w:rsid w:val="0036376D"/>
    <w:rsid w:val="003638F1"/>
    <w:rsid w:val="00392320"/>
    <w:rsid w:val="004051C1"/>
    <w:rsid w:val="004462AC"/>
    <w:rsid w:val="004B4361"/>
    <w:rsid w:val="005D6451"/>
    <w:rsid w:val="006F1824"/>
    <w:rsid w:val="006F2790"/>
    <w:rsid w:val="0072729D"/>
    <w:rsid w:val="00732679"/>
    <w:rsid w:val="0078366C"/>
    <w:rsid w:val="007870CE"/>
    <w:rsid w:val="007E4EA5"/>
    <w:rsid w:val="008327B8"/>
    <w:rsid w:val="00845EB3"/>
    <w:rsid w:val="008E3561"/>
    <w:rsid w:val="00911A2D"/>
    <w:rsid w:val="00997351"/>
    <w:rsid w:val="009E14A0"/>
    <w:rsid w:val="00A30A09"/>
    <w:rsid w:val="00A5128B"/>
    <w:rsid w:val="00A525EC"/>
    <w:rsid w:val="00A95161"/>
    <w:rsid w:val="00B9146D"/>
    <w:rsid w:val="00B932F3"/>
    <w:rsid w:val="00BB24D3"/>
    <w:rsid w:val="00CF40DB"/>
    <w:rsid w:val="00D05141"/>
    <w:rsid w:val="00D50171"/>
    <w:rsid w:val="00D571B6"/>
    <w:rsid w:val="00D6218B"/>
    <w:rsid w:val="00F53407"/>
    <w:rsid w:val="00F77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FF82C"/>
  <w15:chartTrackingRefBased/>
  <w15:docId w15:val="{5CD60B3A-1652-4D05-A538-A725456A1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1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1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D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Mrs Phuong</dc:creator>
  <cp:keywords/>
  <dc:description/>
  <cp:lastModifiedBy>os</cp:lastModifiedBy>
  <cp:revision>27</cp:revision>
  <cp:lastPrinted>2024-02-20T15:35:00Z</cp:lastPrinted>
  <dcterms:created xsi:type="dcterms:W3CDTF">2022-10-11T08:44:00Z</dcterms:created>
  <dcterms:modified xsi:type="dcterms:W3CDTF">2024-02-21T07:56:00Z</dcterms:modified>
</cp:coreProperties>
</file>